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стоящий за спиной Юй Ли, услышав это,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всегда относился ко мне как к брату. Мы выросли вместе, и наша связь сильнее, чем у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симпатизировала Юй Ли. Хотя его происхождение было не самым высоким, он был красив, обладал выдающейся внешностью и достоинством, говорил сдержанно и тактично. И самое главное — он хорошо относился к ее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их слова, вдруг вспомнил встречу с принцессой Чанлэ в Академии Цинтун несколько дней назад. Он сразу же что-то понял, но это было связано с королевской тайной, и он не мог задавать вопросы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принцесса Чанлэ, увидев его нахмуренное лицо,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А Сюэ — мой потерянный много лет назад ребенок. Я привела его сюда, чтобы убедиться, что он действительно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поражен. Он действительно подозревал, что Чжисюэ может быть сыном принцессы Чанлэ, но услышать это от нее самой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родила, я заметила красное родимое пятно под его мышкой. Сейчас я проверила — оно есть. И, учитывая то, что я узнала ранее, я могу с уверенностью сказать, что А Сюэ 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смотрела на Чжисюэ с нежностью и любовью,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близок с А Сюэ как брат и формально являешься его «хозяином», я хотела сообщить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Чжисюэ и увидел, что тот улыбается ему. Хотя улыбка была не самой яркой, даже немного неуверенной, но было видно, что Чжисюэ был взволнован и счастлив. Он повернулся к принцессе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забрать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неудобно. У меня есть свои трудности, поэтому я хочу, чтобы А Сюэ остался с тобой еще некоторое время. Когда все будет готово, я заберу его и объявлю об этом всему миру, чтобы он не остался без имени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понимал, что трудности принцессы были связаны с императорской семьей, включая вдовствующую императрицу и императора. Она должна была сообщить им об этом и добиться их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Сюэ согласен, я не возражаю. Я рад, что вы сможете воссоединиться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облегчением взглянул на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«Прожив эту жизнь заново, я смог спасти Чжисюэ, предотвратить его раннюю смерть и вернуть его матери. Это не было напрасным».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вы с А Сюэ будете продолжать свои отношения как хозяин и слуга, а я отправлю тайных охранников для вашей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обратилась к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Ли закончил, как услышал шаги. Поскольку пол был деревянным, звук был особенно громким. Он обернулся и увидел, как Юань Хэн и его телохранитель входят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говорить, Юань Хэн поклонился принцессе, а Юй Ли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встала и представила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девятый сын, Хэн. Я хотела сама пригласить тебя, но боялась вызвать подозрения, поэтому попросила Хэна передать тебе приглашение.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хотела, чтобы принц Нин Юань Ин передал приглашение, но Юань Ин находился под наблюдением наследного принца и князя Цзин Юань Миня. А Юй Ли был сыном Юй Чжанцы, и она боялась, что наследный принц и князь Цзин заподозрят, что Юань Ин пытается заручиться поддержкой Юй Чжанцы. Поэтому она решила поручить это Юань Хэну. К тому же Юань Хэн часто бывал в Академии Цинтун, и если бы он сказал, что познакомился с Юй Ли там, это было бы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поспешно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трудности,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Юань Хэн пристально смотрит на него. Его темные глаза с легким блеском заставили Юй Ли почувствовать, как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подумал: «Этот парень совсем невежлив. Что это он так на меня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А Сюэ обратно, а вы двое поговорите,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ответил, а Юань Хэн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Юй Ли внутренне усмехнулся: «Этот парень выглядит таким милым и послушным, совсем не похож на того высокомерного человека, которого я видел в своих снах. Видимо, на людях он играет роль, а в частной жизни снимает 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и Чжисюэ, сопровождаемые служанками, медленно спустились по лестнице. Телохранитель Юань Хэна вышел за ними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оказавшись в закрытом пространстве, почувствовал некоторую настороженность. К тому же он не был близок с Юань Хэном и не знал, о чем говорить. Поэтому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Я подожду за пределами зала, чтобы не вызывать подозрений...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хотел пройти мимо Юань Хэна, но тот вдруг схватил его за руку, закрутил за спину и прижал к круглому столу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ошеломленный внезапностью, невольно вскрикнул. Он никак не ожидал, что Юань Хэн внезапно нападет на него, и не смог сопротивляться... Тем более что Юань Хэн был выше и сильнее его. Юань Хэн, держа его руку, прижал его к столу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чуть не рассмеялся от злости, а затем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поступаешь со своим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поступал так 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Юань Хэна звучала явная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что это смешно. Этот парень все такой же соперничающий. Разве он не скрутил его однажды, когда они впервые встретились? Теперь, окрепнув, он решил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успокоился и перестал сопротивляться, позволив Юань Хэну держать его, только с насмешливым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девятый принц Юань Хэн — немой. Ты не боишься, что я разоблачу твое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рассмеялся, и в его голосе 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Кто тебе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расскажу об этом наследному принцу или князю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видел, как Юань Хэн и Юань Ин были вместе в прошлой жизни, то, вероятно, наследный принц и князь Цзин были его врагами. И, возможно, год назад на Юань Хэна напали именно по их приказу, чтобы проверить, действительно ли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сообщил наследному принцу или князю Цзин, что Юань Хэн может говорить, даже если шанс был один на миллион, они бы не упустили его. В борьбе за трон лучше убить тысячу, чем пропустить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Хэн не испугался его угроз. Он улыбнулся еще шире, словно смотрел на наивного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возможно, не доживешь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произнесены с улыбкой, Юй Ли почувствовал в них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Хэн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умен, чтобы идти к этим идиотам — наследному принцу и князю Цзин. Поэтому я уверен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Юй Ли и отступил на шаг, аккуратно поправляя свои смятые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которого держали за руки, почувствовал боль в руках. Поднимаясь, он невольно бросил на Юань Хэна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собираюсь поддерживать такого мстительного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услышав это, улыбнулся своей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припомню тебе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расслабленным и ленивым, а его очаровательная улыбка и пристальный взгляд черных глаз действительно завораживали. Юй Ли, который в прошлой жизни любил Сяо Цзиньяня, научился ценить красоту мужчин, и сейчас, увидев Юань Хэна в таком виде, почувствовал, как сердце его заколотилось, а лицо покраснело. Боясь показать свои чувства,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Если я опоздаю,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поднял бровь, но не остановил его,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нашем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пошел к двери, махнув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некоторое расстояние, он вдруг вспомнил: «А о каком соглашении, собственно, шла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