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мгновения, как людей стало больше. Юй Чжанцы начал обмениваться любезностями с коллегами, заодно представив Юй Вань и Юй Ли. Однако статус Юй Ли был несколько двусмысленным — он не был законным сыном, поэтому, если его не спрашивали, Юй Чжанцы не упоминал о нем. Кто бы привел на такой банкет побочного сына от певицы? Это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задумывался, сколько позора принес ему его старший сын, рожденный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впрочем, не придавал этому значения. Он давно понял мысли своего отца. Сейчас его больше всего интересовало, зачем его пригласил девятый принц...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банкет начался, ответа он так и не получил. Девятый принц Юань Хэн прошел мимо них, даже не остановившись, чтобы взглянуть на него, не говоря уже о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стоя рядом, была крайне довольна... Видишь, говорил, что тебя лично пригласил девятый принц, а он даже не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императрица прибыла, Его Высочество наследный принц прибыл, Его Высочество князь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Величество вдовствующая императрица прибыла... Его Высочество князь Цзин, Его Высочество князь Нин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Прибыло множество людей, и чиновники продолжали стоять на коленях, пока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они увидели, как черные полы императорского одеяния промелькнули перед глазами, а затем издалека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поднимитесь. Сегодняшний банкет в честь Середины Осени, не будьте слишком формальны.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поднялись 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последовали взаимные любезности между императором, вдовствующей императрицей и чиновниками, в основном это были добрые пожелания. Юй Ли, сидя внизу, слушал и чувствовал скуку, поэтому он начал внимательно наблюдать за членами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Чжанъу, Юань Фэн, взошел на престол в двадцать пять лет, а сейчас ему было сорок шесть. Однако благодаря хорошему уходу он выглядел чуть старше сорока. Императрица Цзя была второй женой императора Чжанъу. Первая императрица была слаба здоровьем и умерла после трудных родов первого принца, который также скончался. После рождения принцессы Пинъян она покинула этот мир. Императрице Цзя было чуть меньше сорока, но она была невероятно красива. Даже император Чжанъу уступал ей в этом отношении. Поэтому ее сыновья, наследный принц Юань Чэнь и пятый принц, князь Кан Юань Ци, были очень привлекательны, хотя и имели недостаток — их черты были слишком мягкими, с женственностью. Ее дочь, принцесса Уян, напротив, была больше похожа на отца и поэтому не считалась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князь Цзин Юань Минь, был сыном госпожи Жоу. Ему сейчас двадцать четыре года. Госпожа Жоу, как и ее титул, была мягкой и добродетельной. Однако Юань Минь не был похож на мать — он был мужественным и смелым, но при этом глубоко расчетливым и амбициозным, самым честолюбивым из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князь Нин Юань Ин, был сыном супруги Шу. Сейчас ему двадцать один год. Он был спокойным и уравновешенным, больше всех похожим на императора Чжанъу, поэтому был любимцем императора. У него была родная сестра, принцесса Юйяо, и они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князь Сян Юань Шао, был сыном супруги Мэй. Супруга Мэй была дочерью правого министра Чжан Цзэминя, который был старшим советником при двух императорах и учителем императора Чжанъу. Он был выдающимся литератором, подобным Ван Аньши из династии Сун, обладавшим великим талантом и стратегическим мышлением, но князь Сян Юань Шао не отличался ни в литературе, ни в военном искусстве, будучи самым незаметным из всех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принц, Юань Жуй, был сыном супруги Хуэй, которая была дочерью генерала Чан Цишаня. Юань Жуй было всего семнадцать лет, и он еще не получил титула. Хотя он не был особенно привлекателен, он любил оружие и был настоящим воином, как его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младший принц — девятый,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прищурился, глядя на юношу, сидящего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Хэн был сыном супруги Сянь. Он был самым красивым из всех принцев, унаследовав мужественность императора Чжанъу и красоту супруги Сянь. Он был очень усерден в учебе, почтителен и вежлив, поэтому был любимцем вдовствующей императрицы и императора Чжанъу.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он был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был немым от рождения. В десять лет он заболел, и с тех пор не мог говорить. Однако рядом с ним всегда был человек, который понимал язык жестов, поэтому общение не было проблемой. Но немой никогда не мог стать императором, поэтому, даже если наследный принц Юань Чэнь не смог бы взойти на престол, трон бы не достался ему. Именно поэтому, несмотря на его красоту и выдающиеся качества, ни один из принцев, включая наследного принца, не считал его соперником. Ведь немой, даже если все принцы умрут, не сможет стать императором, так чего же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внимательно присмотревшись, Юй Ли понял, что юноша, которого он спас год назад у ручья Линси, был именно им. В то время юноша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Юань Хэн просто притворялся немым, чтобы скрыть свои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продолжался, музыка и танцы сменяли друг друга, и все было в самом разгаре. Император и князь Нин Юань Ин что-то обсуждали, а чиновники и их семьи наслаждались вином и танцами, создавая гармоничную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не был заинтересован в банкете, и танцы его тоже не увлекали. Пока он наблюдал за чиновниками, к нему подошел слуга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девятый принц просит вас пройти с ним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удивился, затем взглянул на Юань Хэна, сидящего напротив. Тот сидел, улыбаясь ему, с мягким и вежливым выражением лица, но его глубокие миндалевидные глаза были полны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и Юй Вань тоже это заметили. Юй Чжанцы, видя, что Юй Ли колеблется, тут же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принц зовет тебя,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встал и последовал за слугой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были заняты вином и танцами, поэтому никто не заметил, как он встал. Те, кто заметил, предположили, что он вышел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вышел из зала Циньхуа. На улице была густая ночь, а на небе висела большая круглая луна, мягко освещая землю, накрывая дворцы и деревья сказочной дымкой. Вокруг было тихо, только далекие звуки песен доносились из зала, словно туманные огни, сплетаясь в ночь Праздника Середины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арку, они шли еще полчаса, пока слуга не привел его к трехэтажной башне. Слуга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вас ждет важный гость,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удивился. Важный гость? Разве это не Юань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слугой до двери комнаты на третьем этаже. Дверь не открывалась обычным способом, а сдвигалась в стороны. Она была заклеена лучшей бумагой, пропускающей свет, но скрывающей обстановку внутри, особенно большую ширму, которая полностью закрывала фигуры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вошел первым и сказал тому, кто был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человек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широко раскрыл глаза, а затем увидел, как Чжисюэ вышел из-за ширмы. Его лицо выражало панику, волнение и некоторую растерянность, но, увидев Юй Ли, он вдруг просиял и словно облегченно вздохнул,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с любопытством подошел и увидел благородную даму, сидящую там и улыбающуюся ему. В его сознании мелькнуло лицо, и он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была одета в одежду цвета тандзи, с прической в виде лилии, украшенной драгоценностями. Ее овальное лицо и живые глаза говорили о том, что в молодости она была прекрасной и грациозной, как лань. Теперь, с возрастом, она приобрела еще больше благородства и величия. Она смотрела на Юй Ли и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поверить, что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хотел преклонить колени, но, вспомнив, что Чжисюэ, который должен был ждать его у ворот, оказался здесь, нахмурился. Он шагнул вперед, пряча Чжисюэ за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нужно, вы могли бы обратиться ко мне напрямую. Зачем вызывать моего слугу? Он неопытен, может сказать что-то неуместное...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Чанлэ засмеялась, прерывая его, и, увидев его замешательство,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как ты защищаешь А Сюэ, я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