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что, возможно, именно поэтому он не мог сблизиться с братьями Юй Цином и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людям, всегда жившим во тьме, и тем, кто всегда жил на свету, трудно найти общий язык. Это называется... «Летнему насекомому не понять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август. Как гласит поговорка: «Один осенний дождь — одна порция прохлады». После нескольких моросящих дождей быстро приближался Пятнадцатый день восьмого месяца —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августа дождь постепенно прекратился, и на горизонте показался светло-голубой рассвет. Растения, деревья и крыши вдали словно были вымыты, и их цвета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светло-голубой осенней одежде наконец вышел из Флигеля Фэнъюй. Он глубоко вдохнул, ощутив аромат земли после дождя, и почувствовал, как влажные капли росы касаются его лица. Он слегка прикрыл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тоже вышел из флигеля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дождь кончился! Я уже начал волноваться, что если дождь не прекратится, а мимо никто не пройдет, мне придется самому бежать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дождь прекратится через пару часов, — Юй Ли закрыл книгу, которую читал, и повернулся к Чжисюэ. — Пойдем назад, иначе Бишэн начнет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направились на запад. Пройдя через несколько галерей, они оказались перед садом перед Двором Лифэн. У сада было название, но табличка с именем была обращена на восток, для гостей, приходящих снаружи. Сад назывался Сад Децуй, что означало «Пышная зелень, накладывающаяся слоями». Юй Ли не любил Дом Юй, но ему нравились сады и павильоны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Сад Децуй, прошли немного и, свернув на юг, вскоре оказались у Двора Лифэн. После недавнего дождя в саду было тихо, лишь изредка слышалось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услышал чей-то голос и остановился,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голос Юй Сюаня, — прошептал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задумался, а потом стал ступать тише и направился в другую сторону, к Пруду Чжаоюэ. Пройдя несколько шагов, он увидел Юй Сюаня, сидящего в одиночестве на каменной скамье. Тот выглядел пьяным, склонив голову на каменный стол, его измученное лицо было покрыто неестественным румянцем. Увидев это, Юй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думал, кто это, а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услышал звук, поднял голову и, прищурившись, долго смотрел, прежде чем узнал, кто перед ним. Он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ублюдок! Почему ты не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рассердился,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Бродячая собака смеет здесь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бродячая собака, собачье отродье! — Юй Сюань в ярости встал, но, будучи пьяным, пошатнулся. Он подошел к Юй Ли, как будто собираясь ударить его, но Чжисюэ схватил его за кулак. Юй Сюань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выкормыш без матери, я тебя сегодня 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спокойно наблюдал, как тот корчится перед ним,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помнишь, как он со мной обращался? Сегодня ты дашь ему почувствовать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Чжисюэ ответил, толкнул Юй Сюаня на землю. Тот, не удержав равновесия, отступил на несколько шагов и упал у берега Пруда Чжаоюэ. Чжисюэ присел, схватил его за голову и уткнул лицом в воду,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побольше, протрезвей!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лежал на земле, лицом вниз, голова была крепко прижата к воде. Он не мог сопротивляться, глотая воду, глаза и нос были полны воды. Когда Юй Ли схватил его за волосы и поднял голову, его лицо выражало панический ужас, как у свиньи перед смертью,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держа его за волосы, холодно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хотел, чтобы я умер? Теперь посмотрим, кто умрет! — С этими словами он снова с силой опустил его лицо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наглотался воды, но рука на его голове не отпускала. Он почти задохнулся, в панике начал беспорядочно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оставался невозмутимым, подождав, пока тот напьется воды вволю, а затем поднял его и тихо рассмеялся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так торопился изменять Ся-ши? Потому что я подсыпал спорынью в твой чай. Но обычный человек смог бы это перетерпеть, а ты, похотливый дурак, сам накликал беду. Кого винить? Ха,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бросил его, как мертвую собаку, встал и смотрел на него сверху вниз, его лицо стало мрачным 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злой дух, поднявшийся из ада. Человек, умерший однажды, очень дорожит жизнью. Если ты снова полезешь ко мне, не вини меня, если я не буду церемониться... В следующий раз это будет не просто глоток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обращая внимания на Юй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Двора Лифэн, Чжисюэ наконец показал свое возбуждение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давно хотел это сделать! Как же приятно! — Он взял Юй Ли за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сказал те слова, это было так величественно, так устрашающе,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уже спокоен, глядя на Чжисюэ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стены имеют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быстро прикрыл рот рукой, оглянулся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Юй Сюань пойдет жаловаться? Неужели госпожа придет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него нет доказательств. Он был пьян, кто знает, может, он сам упал в пруд и все это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репутация Юй Сюаня настолько испорчена, что только его мать, Цинь-ши, ему верит. Даже если он будет кричать на углах, что Юй Ли подсыпал ему яд, у него нет доказательств, кто поверит? Тем более, его связь с Ся-ши началась не в тот день. Старая госпожа Юй и Юй Чжанцы не поверят его бредням.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разговаривали, вошла Бишэн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весело говорите? Когда будет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я только что съел несколько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Бишэн, подойдя ближе и загадочно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знаете, но впереди уже говорят, что на Пятнадцатое августа, на придворный ужин в честь Праздника середины осени, господин собирается взять с собой третью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задумался, прежде чем понял, о чем она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было много праздников, но при дворе особенно отмечали Праздник середины осени и Праздник фонарей. Новый год был менее значимым, так как на Праздник середины осени и Праздник фонарей приглашали чиновников определенного ранга на придворные ужины, а на Новый год чиновников отпускали домой для семейного празднования. Поэтому в этом году, как обычно, на Праздник середины осени пригласили чиновников четвертого ранга и выше из столицы, и, что особенно милостиво, каждый чиновник мог взять с собой одного члена семьи. Обычно чиновники брали своих законных сыновей или дочерей, ведь обеспечить своим детям хорошее будущее было важнее всего. Конечно, были и те, кто брал с собой жен, но таких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Чжанцы, конечно, взял с собой Юй Сюаня, но в этой жизни репутация Юй Сюаня была настолько испорчена, да и Юй Чжанцы смотрел на него без любви, поэтому он, естественно, не взял бы его. Это дало повод для разговоров... Возможно, в этом году он возьмет Юй Ли? Ведь теперь Юй Ли учился у известного мастера Ци и часто бывал в Академии Цинтун...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возможно, они недооценили влияние Цинь-ши на мужа, а может, переоценили положение Юй Ли в сердце Юй Чжанцы. В любом случае, Юй Чжанцы решил взять с собой Юй Вань, вероятно, думая, что его старшая дочь может стать женой наследника, а младшая — женой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Ли, сын певички, был в его глазах недостойным, даже если бы он стал первым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Бишэн, Юй Ли не расстроился. Он давно не питал надежд на Юй Чжанцы, и решение отца не вызвало у него чувства «разочарования».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собирался добиваться успеха, цепляясь за других, и ему не нужно было «искать высокую ветку, чтобы устроиться». Этот ужин был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