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двое прошли мимо, Юй Ли обернулся и взглянул на Бишэн, ожидавшую в углу. Та кивнула и тут же что-то сказала девушке, одетой в простую одежду служанки. Та, в свою очередь, с тревогой на лице выбежала вперед и громко вскричала, обращаясь к старой госпоже Юй, которая в этот момент смеялась и разговаривала с многочисленными дамами и молодыми леди: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беда, беда! В Павильоне Слушания Дождя случилось нечто ужасное! Господин просит вас срочно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Старая госпожа Юй в изумлении встала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Цинь-ши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ничего не сказал, только просит вас поскорее прийти! — Девушка, казалось, была не из знатных, робко и с тревогой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тоже заволновалась и сказала Цинь-ши: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пребывая в недоумении, группами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видя, что все ушли, поспешил за ними, одновременно подавая знак Бишэн, чтобы та поскорее вывела переодетую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поняла его жест и, пользуясь моментом, увела служанку в одну из пустых комнат, где они переоделись. После этого, притворившись одной из приглашенных гостей, она спокойно вышла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Ли последовал за старой госпожой Юй и Цинь-ши и вскоре добрался до Павильона Слушания Дождя. Двери павильона были открыты, и изнутри доносились гневные крики Юй Чжанцы и рыдания Ся-ши. Две служанки, дрожа, стояли на коленях у входа, их лица были бледны, как 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и Цинь-ши не знали, что произошло, но старая госпожа, беспокоясь о внуке в чреве Ся-ши, поспешила войти. Цинь-ши же, злорадствуя, думала, что Ся-ши совершила какую-то ошибку и теперь её ругает Юй Чжанцы, поэтому тоже поспешила войти, совершенно не думая о том, что за ними следует множество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внутрь, они увидели Юй Чжанцы, который стоял и кричал, наложницу Чжан, которая выглядела смущенно и испуганно, а также Юй Сюаня и Ся-ши, которые стояли на коленях в растрепанных одеждах. Юй Сюань даже был полуголый, его нижнее белье едва держалось на нем. Ся-ши выглядела немного лучше, но её верхняя одежда тоже была снята, слегка обнажая красный нижний наряд. Её прическа была растрепана, и вся эта картина не оставляла сомнений в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этих двоих поймали на горячем?!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госпожи Юй потемнело в глазах,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тоже была в шоке. Её любимый сын, оказывается, связался с той самой мерзкой женщиной, которую она ненавидела, и все это произошло на глазах у мужа! И самое ужасное, что это случилось перед множеством родственников, друзей, коллег и знатных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 и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Чжанцы, увидев столько людей, опешил... Откуда столько народу?! Такой позор! Он собирался отругать их и скрыть это дело, но теперь, когда все это видели, как он сможет это скрыть? Разве не станет известно всем, что его сын наставил ему рога?! В этот момент он покраснел, потом побледнел, и в груди его поднялась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Вань, стоявшая позади Цинь-ши, была девицей на выданье и, очевидно, не могла вмешаться, иначе сегодня в доме Юй добавился бы еще один скандал! Поэтому она, покраснев, сделала вид, что ей неловко, и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Цинь-ши, имея опыт в подобных ситуациях, быстро взяла себя в руки и приказала отнести старую госпожу Юй в комнату, после чего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сердитесь, Ся-ши ведь была служанкой Сюаня, они оба еще молоды, и не смогли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она хотела представить Ся-ши как наложницу Юй Сюаня, ведь интимная связь с наложницей во время поминальной службы деда явно менее позорна, чем связь с мачехой. Хотя Юй Сюань и получит репутацию неблагодарного и распутного человека, это все же лучше, чем обвинение в кровосмешении, которое могло бы запятнать репутацию дома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Цинь-ши от природы была злопамятной, и многие жены коллег Юй Чжанцы любили её подкалывать. Одна из них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же наложница Ся, которая только что говорила, что носит ребенка левого канцлера? Как это она вдруг превратилась в наложницу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тут же начали обсуждать это, одни с презрением, другие с насмешкой, а некоторые даже прикрывали рты, чтобы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была в ярости, думая, что все это из-за Ся-ши, которая любила хвастаться своим животом. Теперь же этот позор невозможно было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обладая толстой кожей, игнорировала слова этой дамы и продолжала настаивать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этот инцидент, мой сын был неосторожен со своей служанкой... Пожалуйста, вернитесь в зал для гостей,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стоял с красным лицом, но Цинь-ши продолжала твердить о том, что Юй Сюань и его служанка не знали меры, что выглядело крайне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внутри смеялся, но на лице сохранял выражение смущения и тревоги. Он бросил взгляд на Юй Сюаня, который, стоя на коленях, плакал и выглядел совершенно не как благородный молодой человек, а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выполнена, можно отступить. Остальное пусть разбирают Юй Чжанцы и Цинь-ши.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Поминальная служба Юй Чжитао превратилась в настоящий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столица знала, что старший сын семьи Юй изменял своей мачехе на поминальной службе деда... Даже простые люди знали, что это нарушение морали, а в доме левого канцлера такое случилось! И это был старший сын самого канцлера! Это говорило о том, каковы были нравы в доме Юй. Таким образом, репутация семьи Юй моментально упала, и Юй Чжанцы даже стал объектом открытых насмешек со стороны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позже старая госпожа Юй, Юй Чжанцы и Цинь-ши допрашивали Юй Сюаня и Ся-ши, но в итоге Юй Сюаня выпороли плетью. Юй Чжанцы был в ярости и лично взял плеть, избивая Юй Сюаня до тех пор, пока тот не начал кричать от боли, и на его теле не осталось ни одного живого места. Ся-ши же полностью исчезла из дома Юй, вместе с ребенком в её чреве, и все следы её были стерты. Все слуги, служанки и рабы в доме Юй получили строгий запрет даже упоминать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был настолько разозлен Юй Сюанем, что несколько дней ходил с хмурым лицом и постоянно срывался. Цинь-ши и Юй Вань не могли даже приблизиться к нему, он даже не хотел их видеть. И это неудивительно, ведь он всегда высоко ценил Юй Сюаня, строго требовал от него и воспитывал его, надеясь, что тот станет его преемником. Кто бы мог подумать, что его любимый сын связался с его наложницей! Он был в ярости и в отчаянии, и, более того, это стало известно всем. Теперь он чувствовал, что каждый, кто смотрит на него, делает это с каким-то особым взглядом. Как он мог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Цинь-ши, то, несмотря на свою злость, она все же жалела своего сына, считая, что его, должно быть, соблазнила Ся-ши, эта лиса. Но она не могла сказать этого Юй Чжанцы, во-первых, потому что он был в ярости, и она боялась навлечь на себя его гнев. Во-вторых, он даже не хотел её видеть, и у неё не было возможности объясниться. Она могла только молча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Цинь-ши снова кричала и швыряла вещи в своей комнате, и звуки этого были слышны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Вань, одетая в светло-зеленое платье, вошла в комнату. Видя, как её мать в ярости,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так злиться? Вы только испортите себе здоровье, а отец даже не узнает об этом, и это только на руку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увидев Юй Вань, почувствовала, как её горе и обида выплеснулись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Вань, теперь ты моя единственная опора! Как твой бестолковый брат мог поддаться на уловки этой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дала знак служанке убрать вещи и сказала Цинь-ши: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пойдемте поговорим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зная, что у дочери есть что сказать,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сели, и Юй Вань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только жалеете брата и злитесь на отца, но задумывались ли вы о том, что в этом деле есть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Юй Сюаня и знала, что он уже давно тайно встречался с Ся-ши, и это не было спонтанным увлечением. Поэтому она винила только Ся-ши, не думая о других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взглянула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задумывались, что та служанка, которая пришла с сообщением, вела себя очень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