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слышал, как старая госпожа Юй сказала госпоже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узнаёшь, это мой третий внук. В прошлом году его только забрали из деревни. Парень очень умён, в последнее время удостоился благосклонности господина Ци и сейчас обучается у него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посмотрела на Юй Ли, и на её лице появилась улыбка, но в этой улыбке явственно сквозило пренебрежение.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Хороший-то хороший, но я вижу, что всё же сын наложницы. В нём нет такой величавости, как у Сюаня, и он не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не стала спорить, лишь улыбнулась, видом словно соглашаясь, а затем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разница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думали, что говорят очень тихо, и Юй Ли их не слышит, но на самом деле все слова попали ему в уши. Однако Юй Ли, естественно, не стал принимать это близко к сердцу, подумав: «Ваш любимый внук, такой величественный, сейчас же подарит вам сюрприз».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пришло, Юй Чжанцы, Цинь-ши, Юй Сюань и другие собрались, все необходимые даосы и монахи тоже прибыли, поэтому домашние должны были сопровождать в соседний цветочный павильон. Так что под эскортом всех старая госпожа Юй отправилась в цветочный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внимательно огляделся и увидел, что Ся-ши действительно здесь. Её животик слегка выпирает, но лицо очень свежее, особенно на фоне её простой одежды, что делало её лицо похожим на цветок персика — очень нежным и красивым. Он ещё раз посмотрел на Юй Сюаня: на нём была простая одежда, лицо выражало скорбь, и он даже не взглядывал в сторону Ся-ши.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холодно усмехнулся, думая о его лицемерии и притворной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Чжан сидела рядом с Ся-ши. Видя, что сегодня Ся-ши, чтобы подчеркнуть своё особое положение в Доме Юй, специально нанесла косметику, она в душе презирала это. Но внешне сохраняла миролюбивый вид и завела с Ся-ши разговор,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здесь много народу и шумно, для тебя, женщины в положении, это вредно. Лучше вернуться пораньше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Ся-ши тоже не хотела оставаться в этом душном месте, но редко выпадала возможность выйти прогуляться и ещё можно было похвастаться перед родственниками Дома Юй, что она носит ребёнка Юй Чжанцы, поэтому она была рада посидеть здесь ещё немного. Поэтому она нежным голосом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спасибо сестрице за заботу, я пока ещё могу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Чжан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твою преданность старику. Пусть я велю Люхэ заварить чай, бодрящий дух, чтобы мы с тобой, сидя здесь, не задремали. — Говоря это, она вспомнила о чём-то и с заботой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можешь пить чай, бодрящий дух? Когда я носила Цянь, я часто его пила. Недавно Цянь прислала мне эджиао для согревания матки и улучшения крови, это для беременных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Ся-ши в последнее время очень боялась, что ей в еду подсыпят что-то вредное, поэтому лишь улыбнулась и вежливо отказалась от её доброты: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сестрице, я не хочу пить. К тому же, как я смею утруждать тебя заботой? Если сестрица хочешь пить, я позову Иньчжэн, чтобы она налила тебе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смею приказывать твоим людям, теперь в доме ты главная, я велю Люхэ сходить. — С этими словами она позвала Люхэ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Ся-ши, слушая слова наложницы Чжан, естественно чувствовала гордость. Она видела, что Цинь-ши смеётся и болтает с теми знатными дамами, и в сердце начинала мечтать о том, как сама будет управлять Домом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около получаса, Ся-ши устала и собралась было уходить, как вдруг услышала слова наложницы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если пройти от цветочного павильона на север несколько шагов, там есть павильон Тиньюйсюань. Он недалеко, и там можно отдохнуть, чтобы тебе было неудобно идти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Ся-ши подумала, что это правда, и с улыбкой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туда отдохнуть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вместе со служанкой Иньчжэн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своими глазами увидел, что Ся-ши встала и вышла, и понял, что цель наложницы Чжан достигнута. Он посмотрел на Юй Сюаня, который сидел рядом, и подал знак Чжисюэ.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тут же вышел и вскоре вернулся с чайником. Подойдя к одному из простых слуг у двери цветочного павильона,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хотят пить, нужен горячий чай. Подойди и добавь в чашки старшего господина и третьего господина. Мне срочно нужно в отхожее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слуга, видя, что тот одет не так, как они, понял, что это личный слуга какого-то господина, и не посмел медлить, поспешно ответил «да», затем развернулся и вошёл в цветочный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наблюдал, как слуга налил горячий чай Юй Сюаню и ему самому. В это время в цветочном павильоне было шумно, слуги и служанки сновали туда-сюда, а так как слуга налил чай и Юй Сюаню, и Юй Ли, это не вызвало подозрений у Юй Сюаня и его слуги. Юй Ли сделал вид, что пьёт чай, лишь пригубил, а затем, словно вытирая воду с губ, поднёс руку ко рту и по случаю выплюнул чай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не обратил на это внимания. Сидя без дела, он вскоре выпил весь чай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Юй Ли заметил, что Юй Сюань словно страдает от головной боли: он слегка нахмурил брови и нажал на виски большим пальцем. Юй Ли понял, что лекарство начало действовать,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сам не понимал, что с ним происходит: сердце билось очень быстро, по телу разливался жар, а в голове крутились мысли о том, чтобы заняться любовью с Ся-ши. Он косо посмотрел на Юй Ли и, заставив себя успокоиться,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забота, мне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стал спорить,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народу, а рядом даосы и монахи читают сутры, неудивительно, что тело чувствует себя плохо. Старшему брату стоит пойти в павильон Тиньюйсюань немного отдохнуть, а потом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не ответил ему, но по-прежнему чувствовал учащённое сердцебиение и жар. Вскоре шум вокруг стал его раздражать, и он решил уйти,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Тиньюйсюань был ближе всего к цветочному павильону, и ему лень было идти далеко, поэтому он направился прямо туда. Кто бы мог подумать, что стоило ему открыть дверь павильона Тиньюйсюань, как он увидел Ся-ши в простой одежде, сидящую там, оперевшись рукой на лоб. Её глаза были полузакрыты, вид совершенно беззащитный, такой нежный и красивый, что огонь внутри него разгорелся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господин! — тихо окликнула Иньчжэн, стоявшая за Ся-ши.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Ся-ши вздрогнула и открыла глаза. Увидев Юй Сюаня в дверях с пылающим лицом, в котором читалось явное желание, она поняла, что сейчас совсем не время для объяснений в любви. Она притворно кашлянула, поклонилась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старший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 знал, что им следует избегать подозрений, но почему-то ему казалось, что Ся-ши смотрит на него с вожделением и улыбается. Он тут же закрыл дверь и сказал стоявшим рядом Иньчжэн и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Выходите и сторожите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Ся-ши, видя, что слуги выходят, заволновалась, и на её лице отразился страх.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сейчас в цветочном павильоне полно людей, мы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всё равно они не обратят на нас внимания... — В самом деле, Юй Чжанцы и Цинь-ши были заняты встречей гостей и беседами с ними, откуда у них было время следить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 Сюань не был столь смелым, но сегодня почему-то чувствовал особенное возбуждение и наглость. Он подошёл, обнял тонкую талию Ся-ши и начал 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посидел в цветочном павильоне некоторое время, подумав, что время пришло, и подал знак наложнице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Чжан тут же поняла и поспешила к двери цветочного павильона. С тревожным видом она обратилась к Юй Чжанцы, который разговаривал с одним из родственников: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только что сестрица Ся сказала, что пойдёт в павильон Тиньюйсюань немного отдохнуть и вернётся вскоре, но её уже давно нет, а она всё не возвращается. Я ещё слышала, что она себя плохо чувствует, не случилось ли чего... Если с ребёнком в её чреве что-то случится, я боюсь, что меня обвинят. Я не смею докладывать старой госпоже, боюсь её волновать. Лучше вы пойдёте со мной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она хотела показать, что боится, как бы в случае чего не свалили вину на неё за ребёнка Ся-ши. Юй Чжанцы это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занят, отойти не могу. Пусть госпожа пойдёт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она... — начала наложница Чжан, и на её лице появилась горькая улыбка. — Ей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Чжанцы услышал это и тоже замолчал... Он не был неслышен о том, что Цинь-ши и Ся-ши в последние месяцы яростно боролись друг с другом. Он думал, что если просить Цинь-ши пойти посмотреть, то лучше и не идти. Поэтому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направились в павильон Тиньюйсюань.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