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такой день на улицах было особенно многолюдно, а уличные торговцы сменили ассортимент. Много чего всякого: амулеты «жуи», парные подвески с утками-мандаринками, платки с любовными стихами — всё это было предназначено для неженатых юношей и девушек. В обычные дни девушки из добрых семей не показывались на людях, но сегодня правила смягчились. Можно было встретить простых девушек, закутанных в вуали, а дочери знатных вельмож разъезжали в паланкинах или экипажах — все они, вероятно, направлялись в храм Юэлао или в Храм Сянго, чтобы помолиться о супружеском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ещё молод, да и имея за плечами кармические долги прошлой жизни, он не помышлял об отношениях между мужчиной и женщиной, поэтому прошёл мимо,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Люи тоже был в Академии Цинтун, поэтому Юй Ли решил сначала зайти к нему поприветствовать, а потом уже смотреть поэтический турнир. Сегодня Академия Цинтун была оживлённой, но большинство людей собралось в большом зале, так как именно там проводился турнир, а задние дворы выглядели довольно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Чжисюэ он шёл по галерее, направляясь к комнате Ци Люи, как вдруг навстречу им пошла знатная дама. Этой даме было около тридцати, она была необычайно красива, её платье стлалось по земле, а украшения звенели при каждом шаге. В каждом её жесте чувствовалось королевское достоинство, а за ней следовала статная служанка, что говорило о её незаурядном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почувствовал, что её лицо ему знакомо, но не мог вспомнить, где он её видел. На мгновение он растерялся и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недовольство служанки, которая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смеешь! Видя великую принцессу, почему не встаёте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принцесса! Сестра императора, принцесса Чанлэ! Неудивительно, что она показалась ему знакомой!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остановился, поспешно отступил в сторону и опустился на колени. Чжисюэ, стоявший за ним, тоже поспешно опустился на колени. Юй Ли попросил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был неосторожен и помешал знатной особе, прошу вас,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Чанлэ в отличие от прошлогоднего девятого принца Юань Хэна не прошла мимо, а остановилась. Юй Ли уже думал, что она накажет его, как вдруг услышал сверху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поднимите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голову? Зачем поднимать голову? — с недоумением подумал Юй Ли, но всё же повиновался и поднял голову. Однако, чтобы избежать неловкости, он отвёл взгляд от принцессы Чанлэ, позволив ей рассматривать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взгляд принцессы Чанлэ задержался на его лице лишь на мгновение, а затем переместился на лицо Чжисюэ. Он замер и посмотрел на принцессу Чанлэ: её прекрасные глаза широко распахнулись, зрачки расширились, а само тело слегка отклонилось назад, и она сделала шаг назад. Он увидел, что рука принцессы Чанлэ, сжимавшая носовой платок, в одно мгновение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позади неё, казалось, тоже почувствовала её потерю самообладания и поспешно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принцесса Чанлэ словно очнулась, её лицо медленно вернулось к прежнему виду, но в голосе, когда она заговорила, явно слышалось подавляемое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следующий раз будьте осторожнее, чтобы не наткнуться на других. Ну что ж, Ичжэнь,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Смотревший вслед удаляющейся принцессе Чанлэ Юй Ли вместе с Чжисюэ поднялся. Чжисюэ, помогая Юй Ли встать,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какая-то принцесса очень странная. Почему она так удивилась, увидев меня? Неужели я выгляжу очень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Ли дрогнуло, он инстинктивно схватил Чжисюэ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тоже испугался его вида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сказал, что эта принцесса очень странная. Когда она меня увидела, на лице было такое удивление, будто она увидела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Юй Ли сильно забилось, и он вспомнил один слух из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когда принцесса Чанлэ была ещё девушкой, её личная жизнь была не слишком безупречной. Она влюбилась в бедного книжника, приехавшего в столицу сдавать экзамены, и часто тайком встречалась с ним. Когда её отец, то есть покойный император, узнал об этом, он в гневе послал людей убить того бедного книжника, но потом выяснилось, что принцесса Чанлэ уже беременна, срок уже более четырёх месяцев. Пришлось позволить ей тихо родить ребёнка, а затем ребёнка вывезли из дворца. Куда именно его отправили, никто не знал. Принцесса Чанлэ так и не вышла замуж и всё это время, более десяти лет, искала следы своего ребёнка, но среди моря людей где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тому моменту, когда в прошлой жизни Юй Ли умер, он так и не слышал, чтобы принцесса Чанлэ нашла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реакцию принцессы Чанлэ на Чжисюэ, неужели Чжисюэ очень похож на её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всё это время думал об этом, и только когда начался поэтический турнир, ему пришлось перенести внимание на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поэтический турнир был довольно демократичным, знатные сановники и аристократы на нём не появлялись, в основном были дети чиновников или студенты Гоцзыцзяня — вероятно, просто ради развлечения в праздник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 Ли обнаружил, что Юй Цин и Се Хуайян действительно очень сильны: стихи они слагали с лёгкостью, а рифма и смысл были первоклассными. Никто из присутствующих не мог сравниться с ними этими двоими. В итоге Юй Цин получил звание поэта-чжуанъюаня, Се Хуайян — поэта-банъяна, а ещё один студент Гоцзыцзяня стал поэтом-таньхуа.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сидел в стороне и наблюдал за весельем, даже не подозревая, что человек в ложе на втором этаже напротив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императора, вы хотите, чтобы я проверил его? — Шестой принц, он же князь Нин Юань Ин, стоя у окна, смотрел сверху вниз на красивого юношу с мягкими чертами лица. — Вы уверены, что слуга рядом с ним похож на вашего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Чанлэ была так взволнована, что у неё даже покраснели глаза. Рука, сжимавшая платок, была сжата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он выглядит почти точь-в-точь как Яньцин... — Особенно в бровях и глазах, словно можно увидеть тень прежнего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прикажу. Но тётушка, не слишком волнуйтесь. Ведь это речь о крови императорской семьи, нужно быть осторожным, — серьёзно сказал Юань Ин. — Если это не он, то чтобы вы не зря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Чанлэ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предчувствие, что это мой ребёнок. Связь между матерью и сыном не ошибается... — Затем она сказала Юань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я поручаю тебе, но прежде чем всё станет ясно, не сообщай об этом никому, включая вдовствующую императрицу и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в зал внизу и увидел, что юноша в одежде слуги, не зная из-за чего-то радуясь, оживлённо щурился, его глаза искрились как полумесяцы, уголки губ поднялись, обнажив два маленьких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темперамент и осанка действительно не были похожи на обычного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Девятнадцатого июля был день поминовения деда Юй Ли, Юй Чжитао, которому исполнилось бы пятьдесят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проснулся рано утром, но не потому что думал о церемонии поминовения деда, а просто потому что испытывал какие-то чувства... В прошлой жизни именно в этот день он вернулся в Дом Юй. Но в этой жизни он уже твёрдо встал на ноги в Доме Юй и у него даже было время разобраться с Цинь-ши и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человека разный, и жизненный путь тоже будет разным... Однако, даже если в будущем он станет чиновником, что потом? Жениться, завести детей и так спокойно прожить всю жизнь? Ведь в прошлой жизни он умер молодым, поэтому относительно будущего он тоже немного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снаружи уже рассвело, и Бишэн вошла, чтобы помочь ему одеться: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пора вставать. Сегодня придёт много гостей, вам нужно пораньше пойти к старой госпоже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знаю, — ответил Юй Ли и встал одеваться. Он надел очень простую одежду из конопли и хлопка, обычный пояс для волос тоже заменил на белый шёлковый, только на белых туфлях на ногах был зелёный узор, служивший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 и почистив зубы, Юй Ли вспомнил о чём-то и спросил Бишэн: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ли устроено?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волнуйтесь, всё устроено. — Поразмыслив, она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наложницей Чжан... не должно быть никаких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улыбнулся с безразличием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 будет. Из-за дела Юй Цянь она ненавидит Цинь-ши до костей, как же она может переметнуться на другую сторону в решающий момент? Можешь быть спокойна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Бишэн, услышав это, покорно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разговаривая вышли, сначала немного поели, чтобы набить желудок, и лишь затем Юй Ли повёл Чжисюэ в комнату старой госпожи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официальный день церемонии поминовения, но на самом деле многие дальние родственники приехали уже день или два назад. Поэтому утром в комнате старой госпожи Юй уже были люди. Одна из них, с седыми волосами, была сестрой деда Юй Ли, Юй Чжитао, госпожой Ван Юй-ши, Юй Ли должен был называть её тётей. Сейчас она разговаривала со старой госпожой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вошёл, поприветствовал старую госпожу Юй, а также поздоровался с госпожой Ван Юй-ши, затем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