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понимал, что проявил излишнюю беспечность. Он полагал, что Цинь-ши слишком занята распрей с Ся-ши, чтобы обращать на него внимание, но забыл, что Цинь-ши с сыном подобны ядовитым змеям. Стоит лишь представиться удобный случай, как они тут же выставят свои кроваво-красные языки и обнажат смертоносные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Раздумьям его помешал слуга Ци Цзинь, вошедший доложить, что пришла старая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Ли тут же налился кровью, а в чёрных глазах проступила обида и влажный блеск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внук, как ты себя чувствуешь? — едва переступив порог, старая госпожа Юй сразу же поинтересовалась его состоянием. Ранее она, услышав, что Юй Ли упал в воду, сильно перепугалась и примчалась сюда первой. Лекарь Кун успокоил её, сказав, что это лишь сильный испуг и ничего серьёзного, после чего она вернулась в свои покои. Теперь же, решив, что он, должно быть, очнулся, она пришла проведать внука. — Ты же чуть не уморил бабушку от страха! Как это случилось? Зачем ты побежал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Юй Ли разрыдался, голос его дрожал от страха, а юношеская ломка в интонациях вызывала жалость. — Бабушка, спасите меня! Кто-то хочет меня убить, кто-то покушается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на миг опешила, затем села к нему на кровать, взяла его за руку и с улыбкой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что за чушь ты несёшь? Всё хорошо, кто бы захотел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Юй Ли плакал ещё сильнее, в голосе звучали страх и обида. — Я сам не падал в воду! Меня толкнули, вот я и упал! Мне так страшно, бабушка, вы обязательно должны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тут же опустилась на колени, а за ней последовали Бишэн и Чжисюэ. Матушка Ци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третий молодой господин всегда был осторожен, он никогда бы не упал в воду по неосторожности. Кто-то точно задумал зло против него. Этот человек осмелился действовать при свете дня прямо в особняке, что же ему ещё не позволено? Старая госпожа, теперь, когда наложница Ся тоже в положении, вы ни в коем случае не должны допустить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старую госпожу Юй нахмурить брови, она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Лиэр, ты видел, кто тебя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толкнул меня со спины, я не видел,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нельзя утверждать, кто именно хотел тебе навредить, — произнесла старая госпожа Юй с ноткой безысходности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ли она не знала? Разумеется, знала! Кто ещё в этом доме отважился бы на такое? Просто у неё не было доказательств, да и пока она не желала расшатывать положение того человека, потому предпочла сделать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тоже отлично это понимал, но поднимал этот вопрос он не ради того, чтобы вывести на чистую воду Юй Сюаня. В конце концов, у него не было твёрдых улик. К тому же, если выбирать между ним и Юй Сюанем, Ли-ши безусловно встанет на сторону сына Юй Сюаня, так что разговор был бы бессмысленным. Он просто хотел предупредить Ли-ши, посеять зерно сомнения в её душе, которое в нужный момент прорастёт и даст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усвоила. Лиэр, ты веди себя хорошо и отдохни пару дней. Здесь слишком душно, переберись пока ко мне в покои, хорошо? — утешила его старая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поддержка от Ли-ши, демонстрация силы перед Цинь-ши с сыном. Он, конечно, примет эту помощь и использует её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мягкотелым и не наносил реального удара по Цинь-ши с сыном, позволив им думать, что он всего лишь наивный четырнадцатилетний мальчик, которого можно резать как хочешь. Но по сути, его милосердие к врагам было жестокостью к самому себе. В этот раз ему повезло выжить — это было лишь везение. А в следующий раз он может погибнуть, как того и добивается Юй Сюань, найдя его где-нибудь мёртвым. Поэтому он больше не позволит Цинь-ши и её сыну использовать шанс. Более того, он непременно заставит их вкусить этот страх близкой смерти! Пусть они перестанут думать, что в доме Юй они могут закрывать небо и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способный защитить собственную жизнь, не заслуживает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Юань Хэн, ты прав. Если я не смогу защитить свою жизнь, то обману ожидания от второго рождения и небесную милость. Я ни за что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Ли поселился в боковой комнате Зала Чжушоу, он каждый день слышал массу сплетен. Не то чтобы он специально выведывал информацию, но, живя во внутренних покоях, трудно было избежать женских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последние дни Юй Чжанцы ночевал у Цинь-ши, так как она ездила в родительский дом. Это сильно разгневало Ся-ши, и она снова начала хандрить, жалуясь на недомогание и бессонницу, из-за чего Юй Чжанцы снова перебрался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Юй Цянь на днях навестила родной дом. Она уже одевалась как замужняя дама, и хотя наряды были роскошными, а гостинцев для наложницы Чжан она привезла множество, по её лицу было видно, что в доме герцога Цинь живётся ей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случались мелкие дрязги: наложница Лююнь ссорилась с горничной, какая-то старуха украла украшения у наложницы — всё это было женскими жалобами, о которых Юй Ли и знать не хотел, но вынужден был слушать ежедневно, не находя душевного покоя. В конце концов он решил просто каждый день играть в шахматы с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сразу после полудня, Бишэн вдруг вошла в комнату, выглядела она взволнованной и суетливой, при входе чуть не задела стул. Юй Ли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Бишэн, что с тобой? Почему ты так метёшься?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Бишэн огляделся по сторонам, убедившись, что вокруг никого нет, подошла ближе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была у Байлу за узорами для вышивки и, проходя мимо покоев наложницы Ся, услышала мужской голос. Мне показалось, это звучало как голос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 удивления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уверена... — пролепетала Бишэн, на лице отразилось замешательство. — Они говорили очень тихо, еле слышно, да и я боялась, что меня заметят подслушивающей, поэтому не решилась слушать долго и сразу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задумчиво покосился на неё,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слышила, они ссорились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Бишэн мгновенно покраснело, она заикаясь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слышала, как смеётся наложница Ся, это не было похоже на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Ли сомневался. Ведь Ся-ши и Цинь-ши враждовали со смертельной ненавистью, не может ли у неё быть что-то общее с Юй Сюанем? Юй Сюань ненавидел Ся-ши так сильно, что в прошлый раз прямо при Юй Чжанцы проклинал её и ребёнка у неё в утробе. Как же они могли теперь помириться? — Странно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 — не удержалась Бишэн, видя его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Цинь-ши и Ся-ши враги, почему Юй Сюань оказался в её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послышалась, и это был не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Во внутренних покоях нет других входов, постороннему мужчине попасть туда непросто. Даже если перелезать через стену, придётся проходить мимо чужих жилых комнат, где легко заметить. Значит, это точно не чужой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старшего молодого господина и наложницы Ся есть какой-то грешок? — предположила Бишэн. — Может, в прошлый раз он просто притворялся, а на самом деле они давно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промолчал. Он чувствовал, что здесь кроется какая-то странность, и это, должно быть, как-то связано с полным исчезновением Ся-ши из дома Юй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наступало девятнадцатое число шестого месяца. В этот день отмечается День просветления Бодхисаттвы Гуаньинь. Старая госпожа Юй была глубоко верующей, поэтому каждый год в этот день отправлялась в храм Сянго, чтобы возжечь благовония и поднести светильники. По прежним годам её сопровождали Цинь-ши и Юй Вань, но в этом году Юй Ли вернулся, и старая госпожа считала его «счастливой звездой» дома Юй, поэтому велела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конечно, была недовольна. Разве можно брать побочного сына, оставив дома законного внука? К тому же она всегда считала Юй Ли недостойным выезда в свет, стыдно будет показывать его людям! Поэтому она предложила взять с собой и Юй Сюаня, сказав старой госпоже: «Вся семья составит вам компанию, будет весело, и лицо ваше тоже в почёте». Старая госпожа радостно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подумал: «Ты не хочешь, чтобы я ехал, а мне и не надо. Храмов я и так насмотрелся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девятнадцатое июня, Юй Ли вместе со старой госпожой, Цинь-ши и её сыном сел в карету и отправился в храм Сянго. Однако прямо перед самым выездом Юй Сюань заявил, что у него разболелся живот, и он не может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