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насмешкой улыбнулся. Да, без него у Сяо Цзиньяня не было бы никаких шансов… Сяо Шэньсин был законным первенцем, начитанным и талантливым, с внешностью прекрасного юноши. Его жена, Се Яньюань, была законной дочерью Се Юня, второго сына князя Вэнь Се Аня, а также родной сестрой Се Хуайяна, близкого друга Юй Цина. А Сяо Цзиньянь, будь то талант или способности, не мог сравниться с Сяо Шэньсином. Если бы не Юй Ли, который ради него жестоко расправился с Сяо Шэньсином и Се Яньюань, как бы могло достаться ему место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ему удар ножом, вы теперь в расчете. Я велю людям похоронить вас как следует, вы тоже не держите зла на него. Хорошо идите перерождаться, а в следующей жизни обязательно не дайте ему снова обмануть себя и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слушая это в стороне, невольно рассмеялся, но как раз хотел рассмеяться, вдруг увидел, как двое людей в черном упали с неба, оглушили нескольких слуг и управляющего ударом по точкам, одним махом подняли телегу с его телом и умчались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встревожился и поспешил следовать за ними. К счастью, он уже стал живым духом, и ходка его была подобна полету на ветру; даже если эти двое в черном владели отличным искусством легкости, они не могли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эти двое в черном прибыли в небольшую рощу и пали ниц перед двумя роскошно одетыми мужчинами: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мужчин, несомненно, были людьми знатными, не только одетыми богато, но и сопровождаемыми несколькими охранниками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любопытством прищурился и испугался… эти двое — разве не шестой принц Юань Ин и девятый принц Юань Хэн? Только сейчас Юань Хэну уже двадцать лет, он высок и красив, пара глубоких и прекрасных глаз феникса весьма захватывает дух, всё тело в серебряной парче дышит благородством. Даже стоя рядом со зрелым и красивым, подобным нефритовому дереву, шестым принцем Юань Ином, он нисколько не уступал, являясь совершенно выдающимся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этим двоим понадобилось красть его труп?!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ведь не знал, когда сам увязся с этими двоими?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Ли в душе поносил их, он увидел, что князь Нин Юань Ин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 действительно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хозяину, уже умер. После того как ранил Сяо Цзиньяня, покончил с собой и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 бровь с оттенком игривости в тоне Юань Хэн, услышав это,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 же хватило духа пойти с Сяо Цзиньянем на смерть, разрывая сети… можно считать, что он избавил нас от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Нин Юань Ина было слегка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помогал мне растить Линьера, так что считается моим благодетелем… Если говорить честно, если бы он не наткнулся на недостойных людей, он, несомненно, тоже мог бы чего-то добиться, но к сожалению… пришел к такому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встревожился… что значит «помогал мне растить Линьера»? Неужели Линьер… его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жалеть. Он растил Линьера, но в конце концов позволил Линьера быть погубленным Юй Вань. Теперь он пришел к такому концу — разве это не сам себе навлек? Человек, который не может сберечь даже собственную жизнь, не заслуживает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Хэна безразличие, глаза феникса опущены, словно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даже не винишь его за гибель твоего ребенка, а теперь еще и собираешь его труп. Это уже предел человечности и справедливости. Другие люди умирают, души их уничтожаются, они все равно не узнают об этом и тем более не будут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откуда ты знаешь, что люди умирают, а души уничтожаются?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сторону холодно усмехнулся, подумав: я еще помогал тебе спасать жизнь, тоже не видел, чтобы ты был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Линьера и вправду была на его совести: если бы он не слишком доверял Юй Вань, не был бы столь наивен и глуп, как бы он позволил Юй Вань найти возможность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как отец узнал, что Линьер мой ребенок, лишь после его смерти, так какое же я имею право винить Юй Ли? — сказал Юань Ин с самообвинением в тоне, затем повернул голову к Юань Хэну. — Девятый брат, у меня во дворце еще дела. Ты помоги мне найти место с хорошим фэншуй и похоронить его; сочти это моей благодарностью ему за воспитание Линьера.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явно этого не хотел, но ради старшего брата был вынужден сделать это и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обратном пути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смотрел, как уходит Юань Ин, и увидел, что Юань Хэн сказал одному из охранников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Шуйлунъинь, найди несколько человек, дай им серебра и лично следи, чтобы они его похоронили, а потом вернись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бросил взгляд на труп, прикрытый циновкой, в его глубоких прекрасных глазах пронесла неуловимая эмоция, затем он повернулся и,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только что стоял перед ним лицом к лицу и явно видел тот его взгляд; он лишь почувствовал, что тот взгляд слишком сложен — то ли похож на жалость, то ли на ненависть, и в конце превратился в непонятное послевкусие, витающее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сердце переполняли сомнения… Он с Юань Хэном явно не имел никаких связей, они даже не виделись, с чего бы Юань Хэн смотреть на его труп с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успел углубиться в размышления, как вдруг обнаружил, что тело становится тяжелым, и через мгновение резко рухнул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Молодой господин! Только не пугай меня,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чувствовал, будто кто-то зовет его у самого уха, но веки были слишком тяжелы, и он не мог открыть глаза; он даже не знал, где находится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проснись! Это я, Чжисюэ!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Чжисюэ? Да, Чжисюэ!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пришел в себя, словно человек, видевший страшный сон, и внезапно проснулся от сна в испуге: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увидел, что Чжисюэ, Бишэн и матушка Ци смотрят на него с беспокойством. Увидев, что он проснулся, Чжисюэ закричал, смешивая удивление, радость 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наконец проснулся! Тебе лучше?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чувствовал, будто видел длинный сон, подобно Чжуан-чжоу, который увидел себя во сне бабочкой. Пробудившись, он не знал, видел ли он в прошлой жизни свой перерождение или нынешняя жизнь увидела его после смерти в прошлом. Он тупо смотрел на Чжисюэ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Чжисюэ, готовый заплакать,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мы пошли к пруду Чжаоюэ спрятаться от жары. Я сказал, что пойду за кормом для рыб, и только дошел до середины пути, как вдруг вспомнил, что могу по дороге зайти в наши покои за чаем. Как раз хотел вернуться спросить, что ты хочешь выпить, как увидел, что твоего силуэта на берегу уже нет, а на воде плавает твоя одежда… Я испугался и сразу прыгнул в воду. К счастью, в тебе еще теплилось дыхание, иначе, иначе я бы тоже ушел вслед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 счастью, Чжисюэ умел плавать, иначе в то время в саду вообще не было людей, и если бы он пошел звать людей на помощь, Юй Ли, боясь, действительно бы утонул. К счастью, Чжисюэ вдруг вспомнил, что нужно вернуться, иначе… Все, вспоминая об этом, чувствовали страх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Юй Ли вспомнил о случившемся… Да, он упал в воду, причем не случайно оступился и упал, а кто-то сзади толкнул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же вы могли быть так неосторожны? Если бы с тобой что-нибудь стряслось, как бы я посмотрела в глаза госпоже? — сказала матушка Ци, прижимая платок к уголкам глаз 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 упал не сам! — возразил Чжисюэ. — Когда я пришел, я как раз увидел тень, мелькнувшую мимо, и спрятавшуюся в искусственной горе. Поэтому потом я подумал: точно кто-то хотел навредить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 и Бишэн обе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момент как раз смотрел на карпов в пруду, как вдруг кто-то сзади резко толкнул меня, и я, не успев среагировать, упал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мог быть, чтобы быть таким злым и хотеть отправить тебя на тот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Ци, чем больше думала, тем больше боялась задним числом, и кожа на голове слегка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подобными мыслями — слишком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Чжисюэ переглянулись, и в сердце у обоих возникли догадки… Об их походе к пруду Чжаоюэ, кроме Бишэн и матушки Ци, знал только один человек — встреченный на дороге управляющий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как раз направлялся в покои Юй Сюаня, поэтому весьма вероятно, что Юй Сюань узнал, что они двое идут к пруду Чжаоюэ, и послал людей следовать за ними, чтобы нанести удар при удобном случае. В любом случае, в то время у пруда Чжаоюэ не было ни души, сад был велик; если бы Юй Ли утонул там, боясь, никто бы не увидел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