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был одет в очень легкую шелковую одежду, его уже отросшие черные волосы были высоко собраны, но ему всё равно было жарко. Он взял веер из пальмовых листьев и сел рядом с Юй Ли, обмахивая сначала себя, а затем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жарко? Может, мне сильнее помахать?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но на сердце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хотел было сходить в усадьбу Ци Люи, но, к сожалению, его учитель с женой уехали в горы спасаться от жары, и сейчас, наверное, наслаждаются прохладой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пруда Чжаоюэ много тени от искусственных гор и деревьев, там сейчас должно быть ещё прохладно. Может, пойдём туда спрячемся?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равно в книгу не входит, пойду вздремну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собрал книги и вместе с Чжисюэ направился к пруду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и слуга выходили, у ворот двора Лифэн они как раз встретили Фэн Аня. Он поклонился Юй Ли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куда вы направляетесь в такой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пруду Чжаоюэ переждать, в комнатах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 старшего господина есть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старый раб не будет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кивнул, и вместе с Чжисюэ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Чжаоюэ находился между двором Лифэн и Северо-западным двором, то есть жилищем Юй Чжанцюя из второй ветви рода. Это было своего рода садом, занимающим довольно большую площадь: пруд, искусственные горы, галереи, цветы, деревья и кустарники — всё, что нужно, имелось. За ним специально следили люди, а в праздники здесь иногда устраивали банкеты. Например, в некоторые годы в Праздник двойной девятки, когда хризантемы в доме Юй цвели особенно хорошо, Цинь-ши приглашала сюда дам из знатных фамилий и чиновничьих семейств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саду почти никого не было — погода была слишком жаркой, да и цветов особых не было, кому станет без дела слоняться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Чжисюэ прошли по галерее к южной стороне пруда Чжаоюэ, где были искусственные горы и причудливые камни. Искусственные горы с западной стороны были обращены к солнцу, а с восточной примыкали к воде. На ровной площадке у самой воды стояли каменный стол и скамейки — как раз отличное место, чтобы спрятаться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посмотрите, хотя на улице жарко, карпы в пруду так резвятся!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указал на рыб в пруду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Красные, жёлтые —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их и раньше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редко они все сразу выплывают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сказал и, наклонив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корм для рыб находится у Лай Саньцая, который следит за цветами и птицами. Не знаю, спит ли он сейчас, пойду спрошу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делать нечего, потом вы будете читать книгу, а я meantime буду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улыбнулся, показав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поиграть? Мне захватить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боюсь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головой, опустил глаза и стал читать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поменьше ходи под солнцем, чтобы не получить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убежал далеко, но его голос ещё долго разносился поблизости, Юй Ли, услышав это, невольно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Чжисюэ было всего пятнадцать лет, юношеский нрав, любовь к играм — это понятно. Хотя сам Юй Ли с виду был 14-летним, но на самом деле он уже прожил две жизни. Более того, с момента перерождения он постоянно находился в окружении интриг и обманов, и ему не давали ни мгновения передышки, так что у него совсем не было настроения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почувствовать, что живёт слишком бессмысленно. К счастью, в последние несколько дней Цинь-ши больше не устраивала штормов, чтобы бороться с ним, что позволило ему прожить несколько дней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тоже подошёл к краю пруда смотреть на рыб. Карпы были пёстрыми, красные и жёлтые, плавали под листьями лотоса, действительно было красиво. Кроме того, он ещё зорко разглядел маленькую черепашку, четырьмя лапками гребущую воду, а двумя маленькими глазками-бобами внизу смотрящую по сторонам — весьма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не было слышно даже ветра, только издалека доносились голоса цикад то выше, то ниже. В сочетании с картиной перед глазами это было действительно завораживающе, и уже не чувствовалось нестерпимого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смотрел на рыб, как вдруг услышал позади шаги. Думая, что это вернулся Чжисюэ, он не оборачиваясь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быстро иди смотреть, в пруду ещё есть черепаха, маленькая,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 силу за спиной. Не зная кто, внезапно сильно толкнул его. Он не успел среагировать и с грохотом, лицом вперед, упал в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вскрикнул, затем сразу почувствовал, как всё его тело стремительно погрузилось на дно. Вода хлынула в рот, нос и уши, словно все пять чувств были разом заблокированы, а горло сжало так, что нельзя было вдохнуть ни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барахтался руками, но это явно было напрасно: тело не только не всплыло, но и всё больше уходило на дно. Он даже видел ряды пузырей, вырывающихся из его рта и с бульканьем поднимающихся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он так и умрёт здесь?! Но его великая месть ещё не свершена, как можно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Юй Ли, умер так умер, а ещё и маркиза с собой утянула!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держала платок, вытирая уголки глаз и плача, она злобно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тяжело ранен и без сознания, что же делать?! Если маркиз умрёт, кому достанется титул маркиза?!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 себя невесомым, словно чайка между небом и землёй, даже движение было лёгким и свободным. Место, где он сейчас находился, похоже на дом маркиза Цзинъаня из прошлой жизни? Потому что перед ним явно была Юй Вань, ставшая женой Сяо Цзиньяня, и врач Тан, специально приехавший лечить маркиза. А лежащий на кровати в беспамятстве, видимо, и был тем подлецом Сяо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маркиз сможет пережить эту ночь и температура спадёт, тогда, должно быть, всё будет хорошо. Но если не переживёт…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Тан сказал до половины и не продолжил, ведь все присутствующие понимали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выпишу рецепт, госпожа. Вы купите по этому рецепту лекарства и давайте их маркизу, возможно, это поможет ему пережить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 досадой махнула рукой, и врач Тан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что делать с телом Юй Ли? Оно всё ещё там лежит! — осторожно спросил управляющий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услышав о Юй Ли, так разозлилась, что зубы заскрипели, словно хотела, чтобы он ожил и дал ей убить его снова. Она злобно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отвезти на поле для брошенных трупов и скормить диким собакам! Хм, этот ублюдок, даже циновки не заслуживает, чтобы его завернули!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 в стороне,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и, словно о чём-то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госпожа, третий принц, Его Высочество князь Цзин, узнал новость и приехал навестить маркиза. Сейчас он ждёт в цветочном зале, не пойдёте ли вы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приехал третий принц, глаза Юй Вань загорелись, и она немедленно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подою лицо и переоденусь,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не заботилась о том, что Сяо Цзиньянь всё ещё в беспамятстве. В её сердце были мысли только о третьем принце, Его Высочестве князе Цзине, она немедленно начала приводить себя в порядок и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это в сторону и думал, что это смешно, и чувствовал насмешку… Женщина, которую Сяо Цзиньянь ценил как сокровище, в сердце имела только свою богатство и честь. Он ещё не умер, а она уже спешила соблазнить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то есть князь Цзин Юань Минь, был сыном госпожи Жоу и близок с наследником князя Цина Юань Цанем, а Юань Цань был другом Сяо Цзиньяня. Поэтому после того, как Сяо Цзиньянь получил титул маркиза, он встал на сторону князя Цзина и считался одним из его оплотов. Сейчас, когда Сяо Цзиньянь тяжело ранен, он определённо приедет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не хотел больше смотреть, как Юй Вань лицемерит с другими мужчинами, поэтому он выплыл из комнаты и пошёл смотреть на своё мёртвое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как управляющий завернул его тело в циновку и лично повёл людей отвезти его на поле для брошенных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управляющим ещё при старом маркизе Цзинъаня Сяо Чэне, у него были чувства к дому Сяо и к братьям Сяо Цзиньяню и Сяо Шэньсину. Теперь, видя, что дом Сяо разрушен и люди погибают, он неизбежно чувствовал печаль. Шёл он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хотя и мужчина, но вы всем сердцем заботились о маркизе. К сожалению, маркиз был ослеплён, в глазах у него была только эта женщина со змеиным сердцем. Он забыл, что если бы не вы, и не осмелился бы он даже края титула маркиза не 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