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в его глазах я был всего лишь незаконнорожденным сыном, рожденным наложницей, который не достоин выходить на люди и способен только воровать кур и собак!»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присутствующим, и, когда он остановился на Юй Цянь, его глаза стали особенно холодными и мрачными... «Я никогда не думал причинить тебе вред, но ты сама пришла сюда, так что не вини меня, если я не буду сдерживаться.»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притворяться обиженным, а спокойно обратился к Юй Чжанцы: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говорится, «чтобы поймать вора, нужны улики». Вы, матушка, брат и Вань так уверены, что это я взял. Кто из вас видел пресс-папье из белого нефрита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Сюань быстро оправился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оно там или нет, обыск покажет!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стоите? Идите и обыщите комнату?!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остановил их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струсил? Боишься обыска? — Юй Сюань чуть не рассмеялся. Ведь он знал, что пресс-папье, которое Юй Цянь подбросила, наверняка находится в комнате Юй Ли. Как такой красивый предмет мог не понравиться Юй Ли? Этот раб, должно быть, просто боится, что его разоблачат. Хм, сейчас мы найдем его, и тогда посмотрим, как ты оправдаешься!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Цинь Цзюнь вдруг заговорил, обращаясь к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зачем ты так поступаешь? Если обыск ничего не покажет, это докажет твою невиновность и прекратит все споры. Не стоит устраивать сцену перед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Юй Чжанцы, что здесь присутствует Цинь Цзюнь... Если он узнает, не станет ли это известно и в доме герцога Цинь? Тогда семейный позор станет достоянием общественности! Он уже хотел приказать слугам начать обыск, как Юй Ли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обыска, но подумайте: если сегодня вы позволите им обыскать мою комнату, то завтра, когда кто-то что-то потеряет, все будут приходить сюда и устраивать шум, обыскивая мои вещи. Тогда какое место мне останется в доме Юй? Отец, лучше сразу выгоните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Чжисюэ, стоявший рядом,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вы проведете обыск, но ничего не найдете, как вы восстановите отношения с третьим молодым господином? Как он будет жить, зная, что его подозревают? Как слуги будут на него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этих двоих, казалось, тронули Юй Чжанцы, и он спросил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медленно посмотрел на Юй Сюаня и Цинь Цзюня, улыбнулся, вызвав у них недоумение,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обыщут только мою комнату, это будет несправедливо. Я требую, чтобы сначала обыскали мою, а если ничего не найдут, то обыскать все комнаты в нашем дворе Лифэн, включая комнаты старшего брата и двоюродного брата Цинь Цзюня.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 инстинктивно посмотрел на Юй Сюаня, словно ожидая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был уверен, что пресс-папье находится в комнате Юй Ли, и решил, что тот просто пытается выиграть время, надеясь, что он и Цинь Цзюнь откажутся от обыска. Поэтому он бодро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чист перед всеми, пусть обыскивают. А ты,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чувствуя себя уверенно, также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правда всегда на поверхности. Ради пресс-папье дяди, пусть обыскивают.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Улыбка на губах Юй Ли стала еще спокойнее. — Раз старший брат и двоюродный брат так уверены, то я тоже не буду скрываться... Отец, обыскивайте!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Чжанцы, услышав это, больше не колебался и махнул рукой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 и остальные последовали за ними. Он и Цинь-ши сели на почетные места, а остальные встали рядом, терпеливо ожидая результатов обыска.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Бишэн и матушка Ци, идя за слугами, не забывали напоминать: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если повредите вещи третьего молодого господина, берегите свои шкуры!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один из слуг заметил деревянную шкатулку и, поднеся ее к Юй Чжанцы,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Мы нашли! Это та самая шкатулка?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и Цинь Цзюнь, увидев шкатулку, тут же обменялись взглядами: конечно, этот глупец Юй Ли оставил ее на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тут же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эта шкатулка, именно эта!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Юй Ли нахмурился. — В этой шкатулке лежит подарок, который я приготовил для своего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сюда! — Юй Сюань выхватил шкатулку из рук слуги и, открыв ее, обнаружил внутри не пресс-папье из белого нефрита, а чернильное кольцо. Он был настолько шокирован, что невольно воскликнул. — Как так, как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Чжанцы, увидев его реакцию, взял шкатулку и увидел внутри чернильное кольцо, а не пресс-папье.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этот предмет я приготовил в подарок своему учителю. Это чернильное кольцо из Хуэйчжоу. Не знаю, как вторая сестра могла перепутать его с пресс-папье?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сарказмом посмотрел на Юй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была в шоке: как это не пресс-папье? Она же точно подбросила его сюда, прошло всего лишь час. Неужели Юй Ли успел его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она взяла себя в руки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просто убрал его, ведь такая ценная вещь не может лежать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такая ценная вещь не может лежать на виду, и уж точно не могла быть так легко «увидена»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Цянь покраснело, затем побледнело, но она не нашла,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сначала оставил его на полке, и вторая сестра увидела его, но потом, опасаясь сплетен,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отец, продолжайте обыск. — Юй Ли не стал тратить время на словесные перепалки,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продолжайте. — Юй Чжанцы уже начал сомневаться, ведь Юй Цянь так уверенно утверждала, что пресс-папье здесь, но его не оказалось в шкатулке. К тому же, Юй Ли выглядел совершенно спокойным, будто его напрасно обвиняли.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управляющий Фэн Ань доложил, что пришел Ци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удивились, увидев, как Ци Люи медленно вошел в сопровождении мальчика. Юй Ли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Люи махнул рукой и, увидев удивление на лице Юй Чжанцы,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министр, вы не будете возражать против моего неожиданного визита? Я договорился с Юй Ли о встрече, но он не пришел, и я, беспокоясь, что с ним что-то случилось, решил зайти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 поспешил встать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что вы говорите! Благодарю вас за заботу о моем сыне. В доме произошла небольшая неурядица, поэтому мы задержались. Прошу прощения. Пожалуйста, присаживайтесь, Фэн Ань, принесите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попросил Цинь-ши уступить место Ци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Чая не нужно. — Ци Люи без церемоний сел на место Цинь-ши, оглядел комнату и, поняв, что происходит, спросил. — Судя по всему, вы подозреваете Юй Ли в краже?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 смутился и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важную вещь, и кто-то сказал, что видел ее в комнате Юй Ли, поэтому я решил обыскать все комнаты в дворе Лифэн, включая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обыскать весь двор Лифэн принадлежала Юй Ли, но теперь, чтобы сохранить лицо перед Ци Люи, Юй Чжанцы сделал вид, что это был его изначальный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понятно. — Ци Люи погладил бороду. — Ну что,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 обернулся к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Юй Ли была небольшой, и в ней не было много мест, где можно было бы что-то спрятать. Слуги обыскали ее и ничего не нашли, после чего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Обыщите еще раз! — Юй Чжанцы еще не успел ответить, как Юй Сюань перебил его. На его лице было недоумение и досада. — Наверняка есть какой-то секретный механизм, который вы не заметили!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