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осмотрел предмет: это была коробка для еды, аккуратно закрытая.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Коробка для еды? Внутри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открывали, но, вероятно, пирожные. Однако вторая госпожа сказала, что, чтобы избежать подозрений, она не могла открыто передать подарок, так что внутри может быть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Бишэн, говоря это, открыла коробку при Юй Ли и заглянула внутрь. Там оказалась деревянная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это действительно не пирожные, а деревянная шкатулка.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увидев это, тоже подошёл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Шкатулка выглядит очень изящной. Что 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взял шкатулку, осторожно открыл её и увидел, что внутри лежало пресс-папье из нефрита Хэтянь, изображающее мифическое существо. Он медленно вынул пресс-папье из шкатулки, и, как только прикоснулся к нему, почувствовал, что оно тёплое на ощупь, гладкое и нежное, что свидетельствовало о высочайшем качестве нефрита. Более того, мифическое существо было вырезано с такой детализацией, что казалось живым. Это пресс-папье явно было не обычной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какая красивая вещь! Что это? — Чжисюэ загорелся энтузиазмом. — Вторая госпожа действительно щедра, раз подарила такую ценную вещь… Видно, она всерьёз не хочет выходить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это, слегка улыбнулся, и в его тёмных глазах мелькнула тень насмешки…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вещь изначально не принадлежала ей, поэтому она и могла так легко её подарить».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Чжисюэ, эту вещь нельзя оставлять у меня, — Юй Ли подумал и положил пресс-папье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оно слишком ценное? — Чжисюэ широко раскрыл глаза, не понимая. — Почему Али смотрит на эту вещь, как на горячую картошку?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тебе кое-что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Чжисюэ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тихо прошептал ему несколько слов на ухо, и Чжисюэ нахмурился, затем положил пресс-папье себе в карман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Тогда я сейчас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Чжисюэ, Юй Ли обратился к Бишэн: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Бишэн, положи в эту шкатулку чернильное кольцо, которое я вчера купил, и поставь её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 — Бишэн тоже была в замешательстве. — Господин, вы что, хотите выбросить жемчужину, оставив шкатулку?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сделай,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Юй Цянь вчера ответила на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Ответила! — Бишэн, говоря об этом, не смогла сдержать улыбку и прикрыла рот платком. — Ответ лежит у меня в кошельке, и содержание заставляет меня краснеть!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закончив обеденный перерыв, собирался пойти в Академию Цинтун к Ци Люи, как вдруг услышал шум снаружи. Он сказал Чжисюэ: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и посмотри,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только вышел, как увидел Юй Чжанцы и большую группу людей, направляющихся к их дому. Юй Чжанцы выглядел очень сердитым, почти яростно ведущим их. Он поспешил вернуться и сказал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твой отец идёт сюда с большой толпой, и он выглядит очень злым…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услышав это, остался спокоен, словно ожидал этого момента.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Юй Чжанцы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холодно взглянул в сторону, затем сделал вид, что ничего не понимает, и вышел. На улице он увидел Юй Чжанцы, чьё обычно спокойное лицо было искажено гневом. Рядом с ним стояли Цинь-ши, Юй Вань, Юй Сюань и Юй Цянь. За Юй Сюанем стоял племянник Цинь-ши, Цинь Цзюнь, на лице которого читалось злорадство, словно он уже видел печальный конец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случилось? — с недоумением спросил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Чжанцы, увидев его невинное выражение,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Сюань, не сдержавшись,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Пропало пресс-папье из белого нефрита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Юй Ли поднял бровь, а затем нахмурился. — Это серьёзно. Пресс-папье из нефрита, вероятно, очень ценно?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хватит притворяться! — Юй Сюань указал на него, его лицо выражало торжество. — Это ты взял пресс-папье, так что хватит изображать невинность!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Чжанцы тоже нахмурился, но сдержал гнев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 взял, немедленно верни. Это пресс-папье князь Цин подарил Юй Тун, когда она выходила замуж. Если оно пропадёт, это будет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 эту вещь. Почему отец сразу решил, что это я?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мягко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не обвиняет тебя без оснований. Кто-то утверждает, что видел это пресс-папье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но взгляд и тон выражали торжество, словно она наконец поймала врага на горячем. Она посмотрела на Юй Цянь, стоящую рядом с Юй Вань,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Цянь, разве не ты видела? Расскажи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посмотрел на Юй Цянь, и она, избегая его взгляда, опустила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принесла Юй Ли пирожные. Когда его не было, в комнате была только Бишэн. Пока она готовила чай, я из любопытства заглянула в шкатулку и увидела там белое нефритовое существо. Возможно, это и было то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Бишэн, стоящая рядом, тут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как вы можете так говорить? Вы просто сказали это без доказательств! Когда вы это видели? Вы явно клевещете!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тоже нахмурился и посмотрел на Юй Цянь, словно обвиняя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зачем вы меня оклеветали? Когда у меня было это пресс-папье?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клевещу, я действительно видела. Иначе зачем мне вас обвинять? — Юй Цянь с обидой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она так говорила, в душе она недоумевала. По их плану, Юй Ли должен был понять, что это ловушка, и сказать, что вещь была в коробке, которую она принесла. Почему он этого не сделал? Тогда она могла бы сказать, что принесла пирожные — кто бы стал класть подарок в коробку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Юй Ли тоже понял это и решил, что говорить бесполезно, поэтому и промолчал?»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 посмотрела на Юй Ли и увидела, что он стоит прямо, его красивое лицо спокойно и уверенно, без тени паники…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конечно, есть причина обвинять третьего молодого господина, потому что вы… — Бишэн начала, но затем замолчала, словно боясь что-то сказать, и посмотрела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взглянул на Юй Цянь,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служанка, здесь не имеешь права говорить! — Юй Сюань сердито посмотрел на Бишэн, затем повернулся к Юй Ли и потребовал. — Раз уж есть свидетель, что ты скажешь в своё оправдание? Ты украл пресс-папье отца! Немедленно верни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как ты мог быть таким глупым? Если тебе не хватает одежды или еды, ты мог просто попросить меня. Зачем воровать?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— Юй Вань с упрёком посмотрела на Цинь-ши, словно защищая Юй Ли. — Почему вы так говорите о третьем брате? Возможно, он просто увидел пресс-папье, оно ему понравилось, и он взял его, чтобы полюбоваться. Отец, вы знаете, что он вырос за пределами усадьбы, может быть, он просто не знает наших правил. Пожалуйста, простите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защищали Юй Ли, но на самом деле намекали на его невоспитанность.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Юй Чжанцы, услышав это, разозлился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Если он даже не знает таких простых правил, как он может считаться членом семьи Юй? Разве можно воровать только потому, что вырос за пределами усадьбы? Где же его чувство чести и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глядя на всех этих людей, чувствовал лишь горькую иронию… Они даже не видели украденной вещи, но уже вовсю обсуждают его вину. «Неужели они так уверены, что он вор?» Цинь-ши и её дети — это одно, но его собственный отец? «Он даже не усомнился, что это он украл…»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