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осмотрел предмет: это была коробка для еды, аккуратно закрытая.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для еды? Внутри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открывали, но, вероятно, пирожные. Однако вторая госпожа сказала, что, чтобы избежать подозрений, она не могла открыто передать подарок, так что внутри может быть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говоря это, открыла коробку при Юй Ли и заглянула внутрь. Там оказалась деревянная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это действительно не пирожные, а деревянная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увидев это, тоже подошёл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 выглядит очень изящной. Что 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шкатулку, осторожно открыл её и увидел, что внутри лежало пресс-папье из нефрита Хэтянь, изображающее мифическое существо. Он медленно вынул пресс-папье из шкатулки, и, как только прикоснулся к нему, почувствовал, что оно тёплое на ощупь, гладкое и нежное, что свидетельствовало о высочайшем качестве нефрита. Более того, мифическое существо было вырезано с такой детализацией, что казалось живым. Это пресс-папье явно было не обычной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красивая вещь! Что это? — Чжисюэ загорелся энтузиазмом. — Вторая госпожа действительно щедра, раз подарила такую ценную вещь… Видно, она всерьёз не хочет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слегка улыбнулся, и в его тёмных глазах мелькнула тень насмешки…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вещь изначально не принадлежала ей, поэтому она и могла так легко её подарить».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эту вещь нельзя оставлять у меня, — Юй Ли подумал и положил пресс-папье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оно слишком ценное? — Чжисюэ широко раскрыл глаза, не понимая. — Почему Али смотрит на эту вещь, как на горячую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Чжисюэ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 прошептал ему несколько слов на ухо, и Чжисюэ нахмурился, затем положил пресс-папье себе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Тогда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Чжисюэ, Юй Ли обратился к Бишэн: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Бишэн, положи в эту шкатулку чернильное кольцо, которое я вчера купил, и поставь её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Бишэн тоже была в замешательстве. — Господин, вы что, хотите выбросить жемчужину, оставив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 Цянь вчера ответила на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Ответила! — Бишэн, говоря об этом, не смогла сдержать улыбку и прикрыла рот платком. — Ответ лежит у меня в кошельке, и содержание заставляет меня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закончив обеденный перерыв, собирался пойти в Академию Цинтун к Ци Люи, как вдруг услышал шум снаружи. Он сказал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посмотри,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только вышел, как увидел Юй Чжанцы и большую группу людей, направляющихся к их дому. Юй Чжанцы выглядел очень сердитым, почти яростно ведущим их. Он поспешил вернуться и сказал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твой отец идёт сюда с большой толпой, и он выглядит очень злым…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остался спокоен, словно ожидал этого момента.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Юй Чжанцы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взглянул в сторону, затем сделал вид, что ничего не понимает, и вышел. На улице он увидел Юй Чжанцы, чьё обычно спокойное лицо было искажено гневом. Рядом с ним стояли Цинь-ши, Юй Вань, Юй Сюань и Юй Цянь. За Юй Сюанем стоял племянник Цинь-ши, Цинь Цзюнь, на лице которого читалось злорадство, словно он уже видел печальный конец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с недоумением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увидев его невинное выражение,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не сдержавшись,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 пресс-папье из белого нефрита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Ли поднял бровь, а затем нахмурился. — Это серьёзно. Пресс-папье из нефрита, вероятно, очень ценно?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хватит притворяться! — Юй Сюань указал на него, его лицо выражало торжество. — Это ты взял пресс-папье, так что хватит изображать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тоже нахмурился, но сдержал гнев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 взял, немедленно верни. Это пресс-папье князь Цин подарил Юй Тун, когда она выходила замуж. Если оно пропадёт, это будет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эту вещь. Почему отец сразу решил, что это я?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обвиняет тебя без оснований. Кто-то утверждает, что видел это пресс-папье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но взгляд и тон выражали торжество, словно она наконец поймала врага на горячем. Она посмотрела на Юй Цянь, стоящую рядом с Юй Вань,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разве не ты видела? Расскажи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Юй Цянь, и она, избегая его взгляда,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принесла Юй Ли пирожные. Когда его не было, в комнате была только Бишэн. Пока она готовила чай, я из любопытства заглянула в шкатулку и увидела там белое нефритовое существо. Возможно, это и было то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стоящая рядом,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как вы можете так говорить? Вы просто сказали это без доказательств! Когда вы это видели? Вы явно клевещете!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нахмурился и посмотрел на Юй Цянь, словно обвиняя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зачем вы меня оклеветали? Когда у меня было это пресс-папье?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клевещу, я действительно видела. Иначе зачем мне вас обвинять? — Юй Цянь с обидой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она так говорила, в душе она недоумевала. По их плану, Юй Ли должен был понять, что это ловушка, и сказать, что вещь была в коробке, которую она принесла. Почему он этого не сделал? Тогда она могла бы сказать, что принесла пирожные — кто бы стал класть подарок в коробку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Юй Ли тоже понял это и решил, что говорить бесполезно, поэтому и промолчал?»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посмотрела на Юй Ли и увидела, что он стоит прямо, его красивое лицо спокойно и уверенно, без тени паники…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конечно, есть причина обвинять третьего молодого господина, потому что вы… — Бишэн начала, но затем замолчала, словно боясь что-то сказать, и посмотрела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Юй Цянь,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служанка, здесь не имеешь права говорить! — Юй Сюань сердито посмотрел на Бишэн, затем повернулся к Юй Ли и потребовал. — Раз уж есть свидетель, что ты скажешь в своё оправдание? Ты украл пресс-папье отца! Немедленно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ты мог быть таким глупым? Если тебе не хватает одежды или еды, ты мог просто попросить меня. Зачем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Юй Вань с упрёком посмотрела на Цинь-ши, словно защищая Юй Ли. — Почему вы так говорите о третьем брате? Возможно, он просто увидел пресс-папье, оно ему понравилось, и он взял его, чтобы полюбоваться. Отец, вы знаете, что он вырос за пределами усадьбы, может быть, он просто не знает наших правил. Пожалуйста,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защищали Юй Ли, но на самом деле намекали на его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Юй Чжанцы, услышав это,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Если он даже не знает таких простых правил, как он может считаться членом семьи Юй? Разве можно воровать только потому, что вырос за пределами усадьбы? Где же его чувство чести 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глядя на всех этих людей, чувствовал лишь горькую иронию… Они даже не видели украденной вещи, но уже вовсю обсуждают его вину. «Неужели они так уверены, что он вор?» Цинь-ши и её дети — это одно, но его собственный отец? «Он даже не усомнился, что это он украл…»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