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Вань мягко утешила Цинь-ши: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злитесь. Юй Ли такого типа, кто-то сам с ним разберется. Угадайте, кого дедушка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на мгновение удивилась,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Цзюнь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Тетя, как вы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 комнату вошел молодой человек, крепкого телосложения, с мужественными бровями и прямым носом, одетый в темно-синий шелковый халат, с нефритовой короной в волосах. В его облике чувствовалась энергия потомка военачальников, но его пьяные глаза портили всю картину. Их полуприкрытый взгляд лишал его лица блеска, добавляя нотки развязности богатого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как редко ты бываешь у нас, садись, — Цинь-ши, забыв о своей злости, сразу же заулыбалась и велела убрать осколки чашек, приглашая Цинь Цзюня сесть. — Ты редко бываешь у тети, а тут еще и стал свидетелем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о деле старшего двоюродного брата. Этот Юй Ли с его фальшивыми жестами опозорил дядю, тетю и двоюродного брата. Он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Цзюня появился зловещий блеск, а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тетя, не волнуйтесь, я обязательно найду способ выгнать его из дома Юй... И тогда, если вы захотите избавиться от него, это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Цинь-ши тоже улыбнулась. — Цзюнь, ты всегда был способным, гораздо лучше своего старшего брата. Я полностью полагаюсь на тебя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услышав это, самодовольно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обменялся взглядом с Юй Вань, и между ними установилось какое-то молчаливое соглашение, оба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после истории с Ци Люи, получил выговор от Юй Чжанцы за то, что опозорил семью Юй. Но Юй Чжанцы знал, что сам был неправ, к тому же Юй Ли уже готов был пожертвовать собой ради Юй Сюаня, просто выбрал неподходящий момент. Поэтому Юй Чжанцы не мог сказать ничего больше, только отругал его за глупость и недальновидность.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Ли эти выговоры были не чувствительны. Внешне он слушал с почтением, но в душе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 узнал, что в дом Юй приехал двоюродный брат из дома герцога Цинь, Цинь Цзюнь. Цинь Цзюнь был единственным законным внуком герцога Цинь, и его внешность была неплохой, поэтому он вызывал восхищение у служанок дома Юй. В прошлой жизни, каждый раз, когда Цинь Цзюнь приезжал, служанки дома Юй наряжались, надеясь, что этот знатный молодой человек обратит на них внимание. Даже если бы они стали наложницами в доме герцога Цинь, это было бы для них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Чжисюэ рассказал Юй Ли об этом, тот не смог сдержать холодной усмешки: «Этот легендарный потомок военачальников в прошлой жизни из-за неудачной попытки похитить девушку убил ее отца на улице, что вызвало народное возмущение, и император приказал сломать ему ногу... Этот человек внешне выглядел как знатный воин, но внутри был всего лишь похотливым грубияном!»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возвращаясь из дома Ци-гуна, Юй Ли вошел во двор Лифэн и случайно увидел Цинь Цзюня, Юй Сюаня и Юй Вань, болтающих в беседке. За Цинь Цзюнем следовал охранник в коричневой форме, явно опытный боец... В домах знатных семей и князей всегда были свои обученные охранники и тайные агенты, чтобы защищать своих хозяев и выполнять их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издалека увидев Юй Ли, нарочно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сын низкой певицы?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прикрыв рот рукой, засмеялась и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зачем ты так говоришь о третьем брате? Он ведь ученик Ци-гуна, зачем упоминать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упомянул его происхождение, просто его внешность и манера поведения сразу выдают, что он сын певицы. Я просто озвучил то, что и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услышав это,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не смог сдержать гнева и тихо позвал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холодно посмотрел на них, как будто ничего не слышал, и продолжил идти, сказав Чжисюэ: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Цзюнь отличается от Юй Чи и Юй Яня. Его охранник — мастер, и если мы не сдержимся, он найдет повод, чтобы его люди нас проучили. В схватке с этим охранником нам не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а затем с горькой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моя мать действительно была певицей, и в глазах этих высокомерных молодых господинов я самый низкий... Хань Синь когда-то терпел унижение, пролезая между ног. Пусть они хвастаются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молчал, ненавидя себя за то, что не мог защитить Юй Ли от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пойти со мной тренироваться?» — внезапно он вспомнил слова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Юй Ли нуждался в нем, как он мог уйти? К тому же, ему уже пятнадцать, кости уже сформировались, и начинать тренировки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надеялся, что Юй Ли, получив образование, сможет выбраться из этого места, полного интриг, и больше не будет терпеть таких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только вернулся в свой двор, как Бишэн сообщила, что пришла вторая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Цянь? — Юй Ли поднял бровь, удивленный. — Что ей нужно? Она никогда со мной не общалась.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Бишэн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ей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вышел из внутренней комнаты и увидел Юй Цянь, сидящую за столом со своей служанкой Люфан. Увидев его, она слегка улыбнулась. Юй Цянь, несмотря на статус младшей госпожи дома Юй, была одета гораздо скромнее, чем Юй Вань. Она и так была не такой красивой, как Юй Вань, а в такой одежде выглядела еще более неприметной. Он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как раз вовремя. Я только что вернулся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Бишэн и велел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услышав это, покачала головой, на ее лице появилась легкая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пришла к тебе, просто услышала, как они тебя унижают, и решила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удивление на лице Юй Ли 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Чжан тоже не из знатной семьи, а я — дочь. Мы с тобой в похожем положении. Я знаю, что госпожа и Юй Вань не терпят соперников, поэтому стараюсь не выделяться, всегда уступаю... Ты в последнее время слишком выделяешься, поэтому и наживаешь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слегка улыбнулся, в его глазах 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уступать — это необходимо, но я не могу прятаться всю жизнь. Эти люди не смогут править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на мгновение задумалась, а затем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вдаль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женщина, да еще и побочная дочь. Мне не разрешают учиться, не позволяют заниматься музыкой, живописью или каллиграфией. Мне разрешено только шитье и чтение «Наставлений для женщин», потому что мой единственный путь — это замужество... Но разве госпожа позволит мне стать просто пешкой? Она обязательно выдаст меня замуж за кого-то из знати, чтобы усилить положение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грустью поправила цветок в волосах и посмотрела на свое отражение в чашке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чувств пион, орошенный весенними слезами, бессильная роза, лежащая на утренней ветке». Она — прекрасный пион, а я — эта незаметная и несчастная роза, обреченная на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видя ее необычную откровенность, слегка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посидели некоторое время, а затем Юй Цянь подняла глаза, в которых блестели слезы,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показала тебе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ты сегодня много говоришь. Что-то произошло? — осторожно спросил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на мгновение задумалась, а затем опустила глаза, на ее бледных губах появилась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сегодня наложница Чжан услышала слухи, что отец хочет выдать меня замуж за внука генерала Хубэн, Чан Луна, в наложницы... Мне не хочется, поэтому я чувствую себя подавленной и решила прийти сюда, чтобы отвлечься. А когда услышала, как они тебя унижают, почувствовала с тобой родство. Ты не против, что 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Юй Цянь действительно вышла замуж за племянника супруги Хуэй, внука генерала Хубэн, Чан Луна. Но она была побочной дочерью, как могла стать законной женой? Конечно, она стала наложницей. Чан Лун был посредственным человеком, не обладал особыми талантами и жил за счет деда, но имел вспыльчивый характер. Говорили, что он часто бил женщин в своем доме, поэтому он не был хорошим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