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характер Ци Люи был непредсказуем. Если он предложит это, возможно, даже он сам перестанет быть учеником Ци Люи! Даже если этого не произойдёт, это определённо создаст преграду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 действительно мастерски сыграла! Лучший исход — это если Юй Сюань тоже станет учеником Ци Люи, а худший — если это не получится, но тогда отношения Юй Ли с Ци Люи будут испорчены… В любом случае, для Цинь-ши это было выгодно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 действительно думаете, что я, Юй Ли, всё ещё тот глупый и доверчивый Юй Ли из прошлой жизни? Вам это только снится!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подумал, а затем, словно что-то вспомнив, сделал озабоченное лицо и почтительно сказал Юй Чжанцы: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понимаю ваши намерения. Будущее старшего брата очень важно, но господин Ци — человек с причудами, и я до сих пор не могу понять, почему он выбрал меня своим учеником… В следующий раз, когда я увижу его, я обязательно упомяну это, но смогу ли я его убедить,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тоже слышал о странном характере Ци Люи, поэтому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госпожа подготовит подарки, и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Ли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господин Ци не любит общаться с высокопоставленными лицами. Если вы пойдёте, мы, возможно, даже не сможем войти в ворота… Лучше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Юй, стоявшая рядом,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Чжанцы, тебе лучше не ходить. Если господин Ци такой странный, и если ничего не получится, это только вызовет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Цинь-ши, увидев, что Юй Чжанцы колеблется,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сделать так: Ли сначала пойдёт и узнает, как обстоят дела. Если получится, то хорошо, а если нет, то вы вместе с Ли и Сюанем пойдёте. Господин Ци, увидев, какие они оба талантливые, а также благодаря вашим уговорам, обязательно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Цинь-ши не доверяла Юй Ли. Вдруг он перед ними согласится, а перед Ци Люи даже не упомянет об этом, а потом просто скажет, что господин Ци отказал? Тогда он останется в выигрыше. Поэтому, если сначала пойдёт Юй Чжанцы, можно будет узнать, говорит ли Юй Ли правду. Более того, она считала, что её сын в тысячу раз лучше Юй Ли, и не было никаких причин, чтобы господин Ци выбрал Юй Ли, этого раба, а не её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Чжанцы, услышав слова Цинь-ши, тоже подумал, что это самый подходящий вариант, и сказал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подумал, затем, словно всё ещё сомневаясь,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если господин Ци подумает, что я слишком жаден? Не будет ли он меня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ничего не ответил, но Цинь-ши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ты и твой старший брат — молодые таланты. Ваше желание стать учениками господина Ци — это стремление к совершенству и уважение к нему. Как это может быть жадностью?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перевернули всё с ног на голову. Если бы это был Юй Ли из прошлой жизни, он бы точно поверил ей словам. Юй Ли, не выдавая своих чувств, кивнул, а затем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как это предложить…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Цинь-ши ничего не сказала, но Юй Чжанцы нахмурился и раздражённо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глупым? Ты даже с такой мелочью не можешь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Чжанцы! — Старая госпожа Юй остановила его, дав понять, что сейчас нужно угождать Юй Ли, а не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Чжанцы, увидев, что Юй Ли выглядит обиженным и глупым, почувствовал ещё большее раздражение. Но так как это касалось Юй Сюаня, он сдержался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найди подходящий момент и передай господину Ци то, что я тебе сказал. Говори мягко и вежливо,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понял. — Юй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усмехнулся: «Ты говоришь мне найти подходящий момент? Тогда я найду самый “подходящий” момент!»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Люи заметил, что в последние дни Юй Ли был подавлен. Однако он усердно учился писать и каждый день показывал ему сотни иероглифов. Хотя Ци Люи ругал его без церемоний, Юй Ли не принимал это близко к сердцу, словно знал, что он такой по характеру, и каждый день приходил с почтением. Видимо, причина его подавленности была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тоже это заметила. Однажды, шутя, она спросила Юй Ли, но он уклончиво ответил, ничего не объясняя. Тогда госпожа Ци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обижает Ли? Почему бы тебе, старик, не устроить церемонию принятия учеников в Академии Цинтун и не представить его всем официально? Так никто не посмеет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Люи подумал и согласился. Всё равно рано или поздно нужно было объявить об этом, так пусть парень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однажды Ци Люи привёл Юй Ли в Академию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зале академии только что закончился турнир по игре в го. Там было много знаменитых учёных и аристократов, не говоря уже о молодых учёных из Гоцзыцзяня. По совпадению, Юй Цин и внук князя Вэнь, Се Хуайян, тоже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Люи вошёл и сел на почётное место, сказав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у меня есть ученик — этот парень, Юй Ли. Расскажи им,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Ци Люи был человеком с причудами и никогда не брал учеников. Поэтому, услышав, что он взял ученика, все с любопытством посмотрели на Юй Ли, думая: «Кто этот юноша, который смог заслужить расположение такого странного старика? Чей он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которого Ци Люи публично признал своим учеником, должен был бы радоваться или улыбаться, но вместо этого он выглядел озабоченным, словно стать учеником Ци Люи было для него тяжким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стоял рядом с ним и, увидев его растерянность,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 грустью посмотрел на Юй Цина, а затем на раздражённого Ци Люи, и запинаясь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могу ли я… не быть вашим учеником, а вместо этого предложить моему старшему брату, Юй Сюаню, стать вашим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всеобщее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был шокирован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Ли! Ты понимаешь, что говоришь? Разве ты не хотел стать учеником господина Ци? И к тому же, если ты так скажешь, твой учитель рассердится…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Люи на почётном месте действительно задышал гневно, словно готовый взорваться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услышав шум вокруг и увидев, что Ци Люи в ярости, поспешно подошёл к нему, упал на колени и, с трудом сдерживая слёзы,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действительно хочу быть вашим учеником,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краснея и сдерживаясь, словно ему было трудно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Люи с нетерпением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тоже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Ли,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отец хочет, чтобы мой старший брат, Юй Сюань, тоже стал вашим учеником, и попросил меня передать это вам… Но я думаю, что стать вашим учеником — это огромная удача для меня, как я могу нагло просить вас взять и моего брата? Поэтому… поэтому я подумал, что лучше уступить это место моему старшему брату. Его будущее важнее, а я, побочный сын, могу и не учиться… — Сказав это, Юй Ли проронил слезу. Его красивые глаза уже были полны слёз. Он был изящным и красивым юношей, и теперь, плача, он выглядел как цветок сливы под дождём, вызывая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услышав его слова и увидев, как он горько плачет, сразу поняли, в чём дело. Очевидно, его семья хотела воспользоваться его удачей и заставила его просить учителя взять и его старшего брата. Он, будучи молодым и беззащитным в доме, боялся, что Ци Люи рассердится, и поэтому решил просто уступить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все слышали, что старшие сыновья и наследники помогают младшим, но кто слышал, чтобы старший брат зависел от младшего в получении статуса? И уж тем более в таких вещах… Учёные и аристократы принимают учеников по воле судьбы, кто слышал, что можно купить место или уговорить кого-то взять ученика? Эта семья заставила младшего сына пожертвовать собой ради старшего, и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