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сестрица Цюхуа, ты так говоришь, будто третий молодой господин — мой хозяин, а разве он не твой хозяин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Цюхуа считала себя выше других и полагала, что в будущем станет наложницей старшего молодого господина Юй Сюаня, а значит, и сама будет наполовину госпожой. Поэтому она больше всего не хотела быть наравне с этими служанками и ключницами. Услышав слова Бишэн,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хозяева — это госпожа и старший молодой господин, а не какие-то там кошки и собаки, которые могут быть моими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Бишэн покраснела от злости и не сдержалась, плюнув в её сторону. — Даже твои родители перед нашим третьим молодым господином называют себя «старыми рабами». Если он скажет идти на восток, они не посмеют пойти на запад. Ты действительно превзошла своих родителей! Ты думаешь, что раз ты служишь госпоже, то и сама стала госпожой? Пф! Разве что ты заберёшься в постель к старшему молодому господину, тогда, может быть, получишь статус наложницы. Вот тогда действительно только госпожа и старший молодой господин будут твоими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Бишэн была остроумна и не только намекнула на низкое происхождение Цюхуа, но и разоблачила её желание стать наложницей… Цинь-ши отправила её служить Юй Сюаню, что считалось почётным, но если бы она сама забралась в его постель, это было бы позором. Между этими двумя ситуациями была огромная разница. Услышав это, Цюхуа покраснела и побледнела, а затем, охваченная яростью, закатала рукава и бросилась на Бишэн: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грязную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находившийся внутри, уже слышал шум снаружи. Услышав, что Цюхуа собирается напасть, он вышел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Ли вышел, вокруг собралось больше служанок, ключниц и слуг. Цюхуа остановилась и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третьего молодого господина действительно остроумны. Такая молодая, а уже говорит о «забирании в постель». Неудивительно, что третий молодой господин так хорошо их обучает!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Ли не раз сталкивался с презрением Цюхуа и хорошо знал, что она за человек. Однако он не считал нужным связываться с такой служанкой и никогда не искал с ней конфликтов. Но теперь, когда она оскорбила Бишэн, он не мог этого терпеть. Он тоже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 старшая служанка при госпоже, Цюхуа. Зачем ты пришла сюда так далеко, чтобы обсуждать с моей служанкой такие вещи, как «забирание в постель»? Видимо, госпожа слишком много тебе позволяет, раз у тебя есть время говорить такие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лицо вдруг изменилось. Его чёрные глаза стали яркими и острыми, и в них появилась угроза, даже без явного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Ци, дай ей пощёчину. Позже я поговорю с госпожой и помогу ей наказать эту вздорную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Цюхуа не ожидала, что обычно мягкий и покладистый третий молодой господин окажется таким решительным. Её ошеломила его внушительная манера, и она даже не заметила, как матушка Ци подошла к ней. Только когда та дала ей пощёчину, она очнулась и вскрикнула. Не успев сопротивляться, она получила ещё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достаточно? — почтительно спросила матушка Ци. Матушка Ци была человеком, выбранным самим Юй Ли… Она раньше служила его матери Лю-ши, поэтому была особенно предана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Юй Ли лишь хотел преподать ей урок и не хотел раздувать скандал. Он улыбнулся, глядя на Цюхуа,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я считаю, что госпожа относится ко мне как к родному сыну. Ты — её старшая служанка, и твои слова отражают её отношение. Если ты ещё раз скажешь что-то подобное, я начну подозревать, что госпожа недовольна мной, сыном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любила изображать добродетель и великодушие, поэтому она не могла позволить, чтобы о ней говорили как о человеке, который плохо обращается с сыном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Цюхуа с досадой сдалась, топнула ногой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Бишэн, увидев, что Юй Ли наказал Цюхуа, сначала почувствовала облегчение, но потом забеспокоилась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её наказали, но как насчёт госпожи… Это не повлечёт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Она сама напросилась, госпожа её не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видели, как Цюхуа нагло вела себя с ним. Наказание дерзкой служанки — это мелочь. Кроме того, Цинь-ши боялась, что её обвинят в плохом воспитании, поэтому, даже если она и злилась, могла только тайно кипеть, но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она сказала, что госпожа приглашает вас в цветочный зал на обед, — добавила Бишэн.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Переоденусь и пойду. — Юй Ли не ожидал ничего хорошего… По логике, после того как он стал учеником господина Ци, Ли-ши должна была вызвать его, чтобы спросить, что происходит. Но теперь его звала не Ли-ши, а Цинь-ши, и это навело его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Цинь-ши ни затевала, он не позволит ей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цветочный зал, он увидел, что Ли-ши, Цинь-ши и Юй Чжанцы уже там. Увидев его, Цинь-ши улыбнулась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пришёл! Садись. Кухня приготовила морского ушка, попробуй. — Её тон и манера говорить были такими, будто Юй Ли был её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чуть не вырвало от этой наигранности. Он подумал: «Без причины проявляют доброту — значит, что-то замышляют!» Но он сделал вид, что ничего не понимает, поклонился всем троим и сказал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только что Цюхуа при всех сказала, что я плохо воспитываю служанок. Я разозлился и приказал матушке Ци дать ей пощёчину… Вы не будете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как раз хотела, чтобы Юй Ли помог Юй Сюаню, поэтому она не стала ссориться с ним из-за служанки и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плохо её воспитала. Эта девчонка привыкла говорить что попало, несколько ударов ей не повредят.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боялся, что вы рассердитесь! — Сказав это, Юй Ли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старший брат и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уехала к дедушке, а старший брат скоро придёт, — улыбнулась старая госпожа Юй, её лицо выражало доброту. — Сегодня мы празднуем, что ты стал учеником господина Ци. Ты — главный герой,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бабушка, отец, матушка. — Сказав это, Юй Ли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пришёл и Юй Сюань. К удивлению Юй Ли, на этот раз Юй Сюань был очень вежлив, улыбался и называл его «младшим братом», изображая братскую любовь. Это вызывало у Юй Ли отвращение, и он даже не мог есть морское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подошёл к концу, Юй Чжанцы заговорил о Ци Люи. Он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господином Ци? Почему он выбрал тебя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естественно, не мог рассказать правду и сказал, что встретил господина Ци, когда с Юй Цином собирал сливы мэйхуа. Господину Ци он понравился, и он выбрал его учеником. В любом случае, Ци Люи был очень эксцентричным человеком, и никто не усомнился бы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действительно не заподозрил ничего, лишь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объявил публично, что стал учеником господина Ци, и пока не являешься его официальным учеником. Кстати, твой старший брат тоже хочет учиться у господина Ци. Раз уж ты заслужил его расположение, почему бы тебе не предложить ему устроить церемонию принятия учеников? Тогда он сможет принять вас обоих, и все будут довольны. Церемонию организую я, чтобы не обременять его. Так мы сможем поднять его репутацию, а вы, братья, будете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Ли на мгновение остолбенел, а затем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почему сегодня всё так хорошо, и ему даже устроили ужин. Оказывается, они ждали этого момента! Но разве Юй Чжанцы думает, что господин Ци — это кто-то, кому можно просто предложить стать учителем? И поднять его репутацию? Разве господину Ци нужно, чтобы кто-то поднимал его репутацию? Более того, Юй Ли стал учеником господина Ци благодаря своим способностям. Если Юй Сюань хочет стать его учеником, пусть сам добьётся этого! В прошлый раз он насмехался, что фазан не станет фениксом, а теперь вдруг хочет, чтобы Юй Ли помог ему стать учеником господина Ци?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действительно пойдёт к господину Ци и предложит, чтобы его старший брат тоже стал его учеником, что подумает господин Ци? Он точно решит: «Ты, неблагодарный мальчишка, сам получил удачу стать моим учеником, а теперь хочешь, чтобы твой брат тоже стал им? Как ты смеешь? Ты думаешь, я, Ци Люи, какой-то случайный человек, который берёт учеников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