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кто может попасть в Академию Цинтун, несомненно, является настоящим мастером. Поэтому, услышав это, Юй Чжанцы сразу же избавился от большей части своих сомнений, но вскоре его брови нахмурились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дети, могли сами решить такое важное дело, как принятие в ученики? Это совершенно неправильно! Кроме того, подношение учителю — это очень важный ритуал. Как старший брат мог сопровождать тебя? Ты должен был сообщить об этом отцу, чтобы я мог пригласить господина Ци в наш дом и устроить торжественную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внутренне усмехнулся. Если бы он сообщил им об этом, кто знает, стал бы он учеником господина Ци? Более того, когда Юй Чжанцы услышал, что он стал учеником Ци Люи, его первой реакцией было не радость, а упреки за то, что он не дал дому Юй возможность блеснуть.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у него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тоже почувствовал, что слова Юй Чжанцы были несправедливыми, и уже хотел что-то сказать, как Юй Ли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сообщил тебе об этом не потому, что не хотел принести славу нашему дому, а потому, что учитель не любит шума и пышности. Как ученик, я не могу идти против его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стоявший рядом, с презрением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пригласить его, потому что боишься разоблачения! Просто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и Юй Ли едва сдержали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посмотрел на Юй Сюаня, а затем сказал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через несколько дней пригласи его в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ещё немного поговорил с Юй Цином, а затем вошёл в дом вместе с Юй Сюанем, даже не удостоив Юй Ли больше ни слова, как будто он не был его родным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видя предвзятость Юй Чжанцы, почувствовал ещё большее негодование и уже хотел утешить Юй Ли, как тот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Цин, спасибо тебе за сегодня. Я пойду внутрь, а ты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настолько яркой, что казалось, будто он совсем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 действительно так, подумал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новость о том, что Юй Ли стал учеником Ци Люи, распространилась по всему дому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естественно, была очень рада и уже хотела позвать Юй Ли, чтобы похвалить его, но сначала пришла Цинь-ши, а с ней и Юй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свекровь и невестка немного поболтали, обсудив предстоящие события, связанные с праздниками Холодной пищи и Цинмина, а затем разговор зашел о Юй Ли и Ци Люи.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с радостью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знала, что Ли — это счастье для нашего дома. Посмотри, как он преуспевает, как он приносит славу нашему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слегка нахмуренное лицо Цинь-ши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Ли нет родной матери, а ты — его законная мать. В будущем он, конечно, будет почитать тебя. Относись к нему хорошо, и если он хоть немного преуспеет, он будет помнить тебя… Когда ты состаришься, поймешь, что чем больше потомков,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подумала про себя: «Юй Ли, как и его мать, — настоящий неблагодарный. Если он преуспеет, разве он будет помнить меня? Более того, если он узнает, что это я виновата в смерти Лю-ши, разве он не возненавидит меня всем сердцем? Дело с наложницей Чжао явно было его рук дело, просто она была глупа и сама попала в ловушку, а доказательств нет! После наложницы Чжао следующей целью Юй Ли стану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так думала, Цинь-ши, конечно, не могла сказать это вслух. Она тут же с улыбкой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матушка, вы совершенно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она изменила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принятие в ученики — это такое важное событие, а Ли не посоветовался с семьей. Если бы он пригласил господина Ци в наш дом и устроил торжественную церемонию, разве это не принесло бы славу дому Юй? А теперь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 стоявшая рядом, мягко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действительно поступил неправильно. Такие дела, как принятие в ученики, всегда должны обсуждаться с родителями и старшими, особенно если это такой известный человек, как господин Ци. Даже если третий брат не любит мать, он должен был сообщить об этом бабушке и отцу… Я не хочу говорить плохо о третьем брате перед бабушкой, но подумайте, что подумают люди, узнав об этом? Даже господин Ци, увидев, что третий брат пришёл на церемонию только с двоюродным братом, что он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подумает, что у тебя нет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услышав это, тоже начала сомневаться 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видя, что она задумалась,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вчера Юй Сюань пришёл ко мне и сказал, что он очень завидует своему брату, у которого есть такой хороший учитель. Он сказал, что, хотя он и является старшим сыном левого министра, но, не имея известного учителя, он всегда чувствует себя ниже других молодых людей, у которых есть знаменитые наставники… Поскольку Ли ещё не устроил официальную церемонию, я подумала, может быть, он мог бы поговорить с господином Ци и предложить, чтобы они с братом вместе стали его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Старая госпожа Юй глубоко нахмурилась, явно не одобряя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поспешно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уже взрослый, он не сможет многому научиться, но если он будет числиться учеником господина Ци и иногда получать от него советы, это не займёт много времени. Более того… Разве не будет прекрасной историей, если два брата станут учениками одного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подмигнула Юй Вань, и та тут же мягко и тепло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старший сын и наследник — это основа семьи. Наш дом Юй в конечном итоге будет унаследован моим старшим братом. Вы же не слышали, чтобы в какой-либо семье младший сын затмевал старшего? Разве это не вызовет насмешек? Кроме того, третий брат не такой мелочный и неразумный человек. Поговорите с ним, пригласите господина Ци в наш дом, устройте совместную церемонию, и это принесёт славу нашему дому. Люди будут говорить, что все молодые поколения дома Юй заслужили благосклонность господина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слушая её, начала представлять, как все будут восхищаться талантами дома Юй, и, учитывая её глубоко укоренившиеся убеждения о старшем сыне и наследнике, она тоже начала колебаться. В конце концов, она задумалась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за ужином я поговорю с Ли и посмотрю, согласится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услышав это, обрадовалась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моя семья прислала несколько отборных морских ушек с острова Наочжоу. Я сейчас распоряжусь, чтобы их приготовили, и позову Ли, чтобы он тоже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хотела поговорить с Юй Ли наедине, чтобы не ставить его в неудобное положение, но Цинь-ши, упомянув свою семью, то есть семью герцога Цинь, внешнюю семью Юй Сюаня, заставила её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хотя и был важным министром, всё же уступал по статусу такой знатной семье, как Дом герцога Цинь, поэтому она проглотила свои возражения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тогда вы должны поговорить с Ли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Цинь-ши улыбнулась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вы говорите? Разве мы можем заставить Ли согласиться, если он не захочет?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Юй могла только кивнуть и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ближе к вечеру к Юй Ли пришла старшая служанка Цинь-ши, Цюхуа.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Цюхуа была дочерью управляющего Фэн Аня и долгое время служила главной жене Цинь-ши. Со временем многие слуги в доме Юй стали угождать ей и заискивать перед ней, что привело к её высокомерию и склонности к издевательствам над слабыми. Она мечтала, что Цинь-ши отправит её к старшему сыну Юй Сюаню в качестве наложницы, и, если всё пойдёт хорошо, она сможет стать благородной наложницей. Она мечтала о высоком положении и с пренебрежением относилась к младшим сыновьям и дочерям дома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 Юй Ли. Она видела, что он был красивее второй дочери Юй Цянь, и считала его низким… Мужчина должен быть таким, как старший сын Юй Сюань, красивый и элегантный. А Юй Ли, с его внешностью, явно был недостойным. Поэтому, когда Цинь-ши поручила ей позвать Юй Ли на ужин в зал, она неохотно потащилась к его комнате и даже не зашла внутрь, а просто сказала Бишэн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зовет вашего хозяина на ужин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Бишэн, видя её высокомерное выражение лица и то, как она смотрела свысока, тоже разозлилась. Она подумала: «Даже Хунчжу, служанка старой госпожи, когда приходит в наш двор, улыбается. А ты кто такая, чтобы вести себя так высокомерно в нашем дворе? Напускное важничанье!»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