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сразу же понял, что в прошлой жизни он учился у Фу Циши и перенял часть его стиля, но в этой жизни он даже не встречал Фу Циши!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Ци не знает, сколько учеников у Фу Циши? К тому же я всего лишь незаконнорожденный сын левого министра, как я могу быть достоин учиться у Фу Циши?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учился у него? — с сомнением спросил Ци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нет, мой двоюродный брат может подтвердить, — сказал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Юй 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подтвердить, вы также можете спросить, Ли действительно не учился ни у одного известного каллиграфа.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Люи сказал, думая про себя: «Если ты действительно станешь моим учеником, я заставлю тебя переучиваться, что там этот Фу Циши!»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подпишите своё имя, — Юй Ли протянул ему написанный договор и улыбнулся. — После того как вы подпишете, у меня появится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твой метод сработал,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Люи фыркнул и с неохотой бросил кисть, соглашаясь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Юй Ли и медленно сказал. — Вернитесь домой и лично приготовьте обед для госпожи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Люи не поверил, его усы даже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абсолютно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Люи в конце концов сдался и приготовил обед, который был настолько сгоревшим, что его невозможно было есть, и отправил его своей жене. Однако она простила его, потому что в молодости, когда её семья обеднела, он тайком приготовил для неё обед. Госпожа Ци всегда помнила этот жест и вспомнила о любви, которую они разделяли в молодости, поэтому, увидев, что Ци Люи готовит для неё, она сразу же простила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истории Юй Ли слышал в прошлой жизни, поэтому он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Ци Люи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увидите, наставница обязательно простит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обращая внимания на удивление Ци Люи, он вывел Юй Цина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Юй Цин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были настолько тайными, что их нельзя было узнать из обычных слухов, поэтому он был очень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лишь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конечно, не поверил, но, видя, что тот не хочет рассказывать, больше не стал спрашивать и повел его в один из дворов Академии Цинтун, где росли сливы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Ли считал себя не слишком утонченным, он всё же нашел этот сад слив невероятно красивым и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видя его восторг,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Сорви несколько веточек, только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вошел в сад и сорвал несколько веточек разных цветов, держа их в руках.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на сливах — это отличная вода, если бы у нас была посуда, можно было бы собрать её и использовать для чая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находясь в доме маркиза Цзинъаня, он научился этому у служанок, потому что Сяо Цзиньянь очень любил такие изысканные вещи. Вспомнив об этом, Юй Ли ругал себя: «Какая глупость, теперь мне не нужно служить Сяо Цзиньяню, а я всё ещё думаю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действительно утонченный, даже думаешь о таких способах заваривания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юношу, одетого в красный плащ, с изящным лицом, обрамленным капюшоном, и блестящими черными глазами, держащего в руках сливовые ветки, окруженного падающим снегом. Картина была столь же прекрасна, как сон, и вызывала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увидев, что Юй Цин смотрит на него завороженно,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очнулся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его руки в свои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холодные, я согрею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сопротивлялся, но Юй Цин крепко держал его руки. Он поднял глаза и увидел красивое и нежное лицо, смотрящее на него с заботой. Он задумался… Юй Цин действительно заботится обо мне? Или он тоже обманывает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погружен в мысли, когда вдруг услышал шаги снаружи. Он тут же вырвал руки из рук Юй 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тоже удивился, но сразу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двора, и Юй Ли увидел, что по коридору навстречу им идут двое, похоже, хозяин и слуга. Хозяину было около пятнадцати-шестнадцати лет, а слуга был одет в черную форму и выглядел очень сурово, ему было не меньше семнадцати-восьмнадцати лет. Молодой человек был в золотой короне, дорогой черной накидке и с кроваво-красной нефритовой бусиной на поясе. Он шел с гордым видом, не глядя по сторонам, и было ясно, что он человек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знал, что такие люди не любят, когда на них смотрят, поэтому слегка отвел взгляд. Когда они приблизились, он посмотрел на него и вдруг сильно удивился…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скулы, прямой нос, красивые глаза-фениксы, изящные губы… Разве это не тот юноша, которого он спас у Ручья 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опомниться, как Юй Цин потянул его в сторону и поклонился,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человек, казалось, не видел их и даже не удостоил их взглядом, проходя мимо. Естественно, он не увидел Юй Ли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Юй Цин поднял Юй Ли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 в его личности, но, похоже, это один из нынешних принцев. Чтобы избежать неприятностей, лучше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кивнул, но в душе он был всё больше удивлен… Тот юноша, которого он спас, действительно был девятым принцем Юань 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Хэн был немым, а тот юноша говорил… Может быть, он ошибся? Или Юань Хэн притворялся немым?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 быстро вырос! Полгода назад он был едва выше меня, а теперь почти догнал Юй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дальше… Каким он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видя, что он задумался,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улыбнулся, а затем подумал: «Ладно, если это действительно девятый принц Юань Хэн, и если он помнит меня, то хорошо, а если он неблагодарный, то мне на него не стоит рассчитывать, так что не стоит об этом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Новый год Юй Ли в столице, хотя в прошлой жизни он уже встречал здесь несколько Новых годов, но те праздники не были радостными…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Юй все презирали его, старая госпожа Юй и Юй Чжанцы не любили его, иногда он был даже ниже слуг, и в новогоднюю ночь ему не было места за столом, так что праздник не имел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выйдя замуж в дом маркиза Цзинъаня, Сяо Цзиньянь внешне поддерживал с ним отношения, или он сам был погружен в иллюзию взаимной любви, но в задних покоях маркиза было полно интриг, и даже на Новый год не было покоя. Он старался заслужить уважение старого маркиза и его жены, так что праздник для него не был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встречая Новый год в доме Юй, он всё ещё не чувствовал настоящей любви и заботы со стороны родственников, но внешне всё было прилично. Старая госпожа Юй считала его счастливым талисманом дома, поэтому не забывала о нем во время праздников, всегда приглашая его на церемонии и ужины, боясь, что без него дом постигнет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старая госпожа Юй заботилась о нем только из-за его статуса счастливого талисмана, он всё же чувствовал немного тепла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считать постоянных насмешек Юй Сюаня и ненавистных взглядов Юй Чи и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Юй Чи и Юй Яня была причина ненавидеть его… Во время праздников лицо наложницы Чжао стало ещё хуже, и в её комнате стоял ужасный запах, так что слуги начали избегать её и издеваться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