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 услышал, как Юй Сюань невольно усмехнулся с сарказмом, ведь в прошлый раз, когда Юй Сюань и Юань Цань опозорились, он тоже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Гоцзыцзянь, и все студенты Гоцзыцзянь могут войти, но некоторые хозяева комнат презирают безвестных мелких сошек из Гоцзыцзянь, поэтому не пускают нас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одноклассник и друг Се Хуайяна, внука Се Аня, князя Вэньго. Тетя Се Хуайяна — нынешняя супруга Шу, и некоторые в академии оказывают нам некоторое уважение, поэтому, если комната или двор не заняты, мы можем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вдруг всё понял, и в его сердце появилось ожидание этого таинственного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холодной погоды и сильного снегопада дорога была трудной, поэтому повозка ехала долго,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последовал за Юй Цином, выходя из повозки. Юй Цин заботливо помог ему надеть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ветрено,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 ему, а затем поднял глаза, чтобы взглянуть на здание перед ним. Это было похоже на усадьбу, с вывеской, на которой было написано «Академия Цинтун». У входа стояли два охранника в черной одежде, а за воротами была видна стена-ширма, которая скрывала вид на внутренние пейзажи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повел его внутрь, и Юй Ли поспешил за ним. Юй Цин сказал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двоюродный брат, третий сын левого министра Юя, прошу вас быть снисходительными.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взглянули на Юй Ли и, кивнув, пропустили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не так строго проверяют входящих? — не удержался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ведет знакомый, то можно. Однако внутри много скрытых охранников, так что никто не сможет устроить беспорядки, поэтому на входе не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Юй Ли увидел, что внутри это похоже на усадьбу, но в центре стояло здание, напоминающее ресторан, а вокруг были обычные дворы и комнаты. Из-за снега академия была довольно пустынной,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иди за мной, здесь много коридоров, не заблудись, — обернулся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последовал за Юй Цином по извилистым коридорам, по обеим сторонам которых были беседки, павильоны и бамбук. Если бы не холодная погода, можно было бы увидеть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академии, безусловно, был человеком изысканного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одной из комнат, они увидели старика, одетого в лохмотья, сидящего на пороге и смотрящего на снег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собирался пройти мимо, но, взглянув на лицо старика, он вдруг вспомнил кое-что. Он остановился, обернулся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Ци был Ци Люи, самым известным каллиграфом современности. Его настоящее имя давно забыто, но он известен под прозвищем «Ци Люи», что означает «одна бутылка вина, один лист бумаги, одна кисть, десять тысяч лян серебра, один лян серебра, один старик». Он странный человек: если ему кто-то нравится, он напишет каллиграфию, и если человек хочет, то может дать ему один лян серебра, а если не хочет, то и не нужно, он просто подарит её. Если же ему кто-то не нравится, то даже за десять тысяч лян серебра он не напишет.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страстным любителем вина и вел себя своенравно, часто одеваясь в лохмотья, так что обычные люди принимали его за бедного нищего, не зная, что он — знаменитый каллиграф Ци Люи. Юй Ли знал его, потому что в прошлой жизни, когда он искал учителя каллиграфии, первым, о ком он подумал, был Ци Люи. Но когда он пришел к нему, Ци Люи был пьян и собирался спать, решив, что Юй Ли мешает ему, и велел слуге выгнать его, несмотря на все просьбы Юй Ли. Поэтому Юй Ли пришлось обратиться к Фу Циши.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обернулся и увидел юношу с мягкими и красивыми чертами лица, одетого в белоснежное платье цвета лунного света, с плащом на плечах. Его глаза были широко раскрыты от удивления, и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тебя. Ты же тот самый старик, которого жена выгнала, поклявшись не видеть тебя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Люи была любимая жена, госпожа Чжоу, но в молодости он закрутил роман, который разозлил её, и она выгнала его, поклявшись: «Не увидимся до самой смерти». Об этом мало кто знал, но в прошлой жизни Юй Ли специально изучил его биографию, чтобы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не будь грубым! — Юй Цин схватил Юй Ли за руку, давая понять, чтобы он не говорил лишнего. — Ведь в прошлый раз Юй Сюань опозорился, приняв Ци Люи за нищего, и был высмеян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держи его, пусть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серьезно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моя жена сказала: «Не увидимся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похлопал Юй Цина по руке, давая понять, что всё в порядке, и, глядя на Ци Люи,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это знаю, но и знаю, как помочь тебе и госпоже Ци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метод Ин Каошу, который учил Чжуангуна копать тоннель, то не говори, моя жена не согласится! — с презрением сказал Ци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покачал головой Юй Ли и улыбнулся. — Я могу рассказать тебе, но если это сработает, ты должен взять меня в ученики,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встретил Ци Люи и должен был воспользоваться этим шансом, чтобы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тут же с презрением осмотрел Юй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не достоин быть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тоже почувствовал, что Юй Ли перегнул палку, и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еще молод и не понимает, господин Ци, прошу вас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взглянул на него, а затем на Ци Люи, чувствуя легкое раздражение. Он подумал: «В прошлой жизни я не смог стать твоим учеником, а в этой жизни тоже не смогу? Что за знаменитость, я даже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я не буду тебя беспокоить, продолжай быть одиноким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Юй Цина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я достоин быть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всё равно ты, малыш, ничего хорошего не предложишь. Сначала скажи, а потом посмотрим, — сдался Ци Люи, но на его лице всё ещё было выражение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сработает, ты должен взять меня в ученики. Ты должен дать письменное обещание, — вернулся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ты что, хочешь обмануть меня и получить мой автограф? — сразу насторожился Ци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стал бы обманывать тебя ради твоего автографа, — рассмеялся Юй Ли. — Я сам напишу, а ты подпишешь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тут же встал и зашел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выглядел обеспокоенным, с тревогой глядя на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Цин, — улыбнулся ему Юй Ли и последовал за Ци Люи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 Люи были готовые кисть, чернила и бумага, поэтому он протянул кисть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взял кисть, другой рукой придерживая рукав, чтобы не запачкать его чернилами, и медленно написал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который сначала презирал Юй Ли, считая его недостойным быть своим учеником, был поражен, когда увидел, как Юй Ли пишет. В его почерке было пять частей стиля Янь Чжэньцина и две части стиля Фу Циши! Это было совершенно не похоже на почерк тринадцатилетнего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учился у Фу Циши, я не возьму тебя в ученики, «один ученик не может служить двум учителям», ты разве не слышал об этом? Ты меня не уважаешь, и твой учитель тоже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