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ль это? — Цю-ши взяла чашку чая, но не стала пить, лишь слегка отодвинула крышкой чайные листья. Приподняв тонкие брови и не глядя на собеседника, она продолжила. — Тетушка всегда знала, что ты умный мальчик, поэтому не стану с тобой играть в загадки. Сегодня Юй Хай вернулся и пожаловался на боль в руке. Когда я спросила, оказалось, что это твои слуги его избили. Скажи,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стал спешить с оправданиями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ты позволил своим слугам избить своего двоюродного брата? — Цю-ши поставила чашку на стол, выражение её лица стало мрачным. — Ты же знаешь, что с твоего возвращения в Дом Юй, главная жена всячески тебе препятствует. Я всегда заступалась за тебя, когда могла. И так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должны знать, что Юй Хай часто проводит время с Юй Чи и Юй Янем. Хотя они молоды, но их поведение, я думаю, вам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на мгновение задумалась,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меня недолюбливают и хотят унизить, но сами не решаются действовать напрямую. Как вы думаете, что они сделали бы? — Юй Ли, видя, что Цю-ши начинает понимать, продолжил. — Юй Хай хотел ударить меня, а мой слуга, защищая меня, случайно толкнул его. Это не было преднамеренным. Кто стоит за этим, я, хоть и глуп, 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услышав это,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говорила ему, чтобы он не общался с этими двумя. А Хай простодушный, а эти двое хитрые, как их мать, с мелкими уловками и злыми умыслами. Мой А Хай часто становится их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доверяете мне, позвольте Юй Хаю проводить время со мной. Это избавит его от манипуляций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было бы лучше всего. — Цю-ши рассмеялась, её голос стал более лёгким. — Видишь, тетушка всё же добрая мать, иначе бы не пришла к тебе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родителей, которые бы не заботились о своих детях, и вы не исключение, — Юй Ли улыбнулся, понимая, что Цю-ши использует свою материнскую заботу как предлог, чтобы он не обижался на её визит. Он задумался и с лёгкой грустью добавил. — Тетушка, у Юй Хая есть вы, а у меня никого нет. Это вызывает во мне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будучи умной женщиной, поняла его намек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я жива, я всегда буду на твоей стороне и не позволю, чтобы тебя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благодарен вам,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Ли и сказал это, он не полностью доверял Цю-ши. В конце концов, он был всего лишь незаконнорождённым сыном, и как бы он ни старался, у него не было будущего. Зачем Цю-ши рисковать, защищая его? Более того, если бы главная жена и старший сын Юй Сюань были бы свергнуты, Цю-ши, ради своего сына Юй Хая, несомненно, устранила бы всех сыновей главной жены, чтобы её сын стал законным наследником Дома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называлось… «Когда хитрый заяц убит, охотничья собака становится ненужной».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Цю-ши, Юй Ли решил не отдыхать днём, а заняться уроками. Но неожиданно к нему зашёл человек, которого он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Чэ, второй сын Юй Чжаншу. Он был похож на других детей Дома Юй, но в его чертах было больше мужества и благородства, что сразу внушало доверие. Он вошёл, держа в руках несколько книг, и с улыбкой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Мой брат сказал, что ты только начал учиться и, вероятно, нуждаешься в книгах. У него остались старые учебники, и хотя они уже использовались, в них есть его заметки, которые, я думаю, тебе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и увидел, что это были «Четверокнижие». Открыв одну из книг, он увидел аккуратные и чёткие заметки, написанные сильным почерком. Для него это было настоящим спасением, и он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старшему брату 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свои люди, не стоит благодарностей, — Юй Чэ засмеялся, его улыбка была простодушной. — Не называй меня вторым братом, это звучит странно. Я хоть и старше тебя, но всего на два месяца, так что можешь звать меня просто А Чэ. А моего брата зови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лице Юй Ли появилась улыбка, но он вдруг вспомнил о чём-то. — Но разве эти книги тебе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создан для учебы! — Юй Чэ почесал затылок и засмеялся. — Мой брат и в учёбе, и в боевых искусствах силён, а я люблю только мечи и копья. Даже отец говорит, что он, слабый учёный, родил двух воинов. Брат сказал, что лучше отдать эти книги тебе,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рассмеялся, вспомнив, что в прошлой жизни Юй Чэ действительно ушёл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твой слуга? — Юй Чэ огляделся, словно ища Чжисюэ. — Сегодня утром я видел, как он ловко двигается, хотел с ним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он меня обслуживал, поэтому я отправил его отдыхать днём. Тренироваться с ним? Его навыки настолько слабы, что он, вероятно, расплачется после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видел, как он защищал тебя, словно мать защищает своих детёнышей, и при этом старался выглядеть грозным. Это было забавно, и я хотел с ним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смог сдержать смеха, понимая, что Юй Чэ пришёл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отдыхает, но завтра я начинаю учиться у господина Цзяна, так что ты сможешь видеть его каждый день.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Чэ был явно взволнован. — Тогда я пойду,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завтра, — Юй Ли проводил его до ворот, где увидел служанку, которая вошла во двор и поклонилась ему. — Третий молодой господин, господин ждёт вас у наложницы Чжао, просит вас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видя, что у него дела,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нужно меня провожать,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проводил его до ворот, а затем последовал за служанкой к дому наложницы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размышлял, зачем Юй Чжанцы вызвал его. Скорее всего, это было связано с сегодняшним инцидентом с Юй Чи и Юй Янем. Вероятно, Юй Чжанцы отдыхал у наложницы Чжао, и она нашептала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пришёл в дом наложницы Чжао, его встретили мрачные лица. Юй Чжанцы сидел на почётном месте, его лицо было хмурым, а наложница Чжао стояла рядом, довольная. Её сыновья, Юй Чи и Юй Янь, стояли рядом с Юй Чжанцы, притворяясь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тетушка, — Юй Ли спокойно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почему ты не преклонил колени! — Юй Чжанцы, хотя и был человеком учтивым, когда ругал, становился суровым и пугающим. Даже Юй Сюань боялся его, как мышь кота. Его голос был грозным, и даже Юй Чи и Юй Янь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не испугался, его лицо оставалось спокойным, и он стоял прямо, не собираясь преклонять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отец, за что я должен преклонить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видимо, не ожидал, что его сын не испугается, и на мгновение замер,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первый день учёбы у господина Цзяна, и уже обидел своих младших братьев и избил Юй Хая. У тебя нет воспитания, ты не знаешь уважения к старшим. Если это станет известно, что скажут о нашем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обидел? — Юй Ли холодно усмехнулся. — Если отец выносит приговор, основываясь на словах одной стороны, то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сыграть роль и не противоречить Юй Чжанцы, но тот сразу же приказал ему преклонить колени и обвинил в отсутствии воспитания. Кто же это был, кто родил его, но не воспитывал, бросив в деревне на девять лет, а теперь смеет говорить о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остыло, и он не хотел больше притворяться перед Юй Чжанцы. Пусть делает,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