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Чжисюэ был прав: если бы это случилось не в её покоях, матушка Ван могла бы, пока Чжисюэ бегал за людьми, вылить суп, и тогда доказательств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её взор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увидев, что Чжисюэ напомнил старой госпоже об этом, тут же заплакал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врёшь! Матушка Ван — человек, которого мать лично выбрала и прислала ко мне. Как она могла захотеть мне навредить! Скажи, это ты, это ты хочешь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ухватился за рукав Чжисюэ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тоже был обижен, он встал на колени перед старой госпожой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будьте справедливы, если бы у меня были хоть малейшие злые намерения против третьего молодого господина, пусть я отправлюсь в Ад Авичи и никогда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услышав их слова, сразу же поняла, кто тут виноват. Она мягко утешила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мой дорогой внук, не говори больше. Лекарь Кун скоро придёт, и мы разберёмся, кто хотел навредить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в полубессознательном состоянии от боли, а услышав такой ласковый тон старой госпожи, его долго сдерживаемые обида и горечь внезапно вырвались наружу, и он бросился в объятия старой госпожи, громко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Кун Чаовэнь, семейный врач дома Юй, поспешно пришёл с аптечкой и диагностировал отравление олеандром. К счастью, яд был слабым, и для нейтрализации достаточно было отвара из солодки, цветов жимолости и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Карась, тушёный с лилиями и семенами лотоса, никак не мог содержать листья олеандра, поэтому яд, несомненно, был добавлен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сразу же приказала задержать матушку Ван и всех, кто был во дворе Юй Ли. На следующий день, когда Юй Ли почувствовал себя лучше, она вызвала их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стала известна всем, и старая госпожа не могла скрыть её. Госпожа Цинь-ши, как хозяйка дома, должна была знать об этом, а госпожа Цю-ши и две наложницы также получили известие, чтобы посмотреть на разбирательство. Вместе с Юй Вань и Юй Цянь это напоминало суд из трёх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сначала не хотела, чтобы Юй Ли присутствовал, но он настоял, поэтому он, всё ещё слабый, сидел рядом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Ван привели. Она была растрёпана и выглядела очень жалко. Увидев старую госпожу, она начала умолять о пощаде,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меня оклеветали, я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нахмурилась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в твоём супе оказалось что-то нечистое?! И почему Ли отравился и страдал от боли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Цинь-ши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приготовила ты, и если что-то случилось, ты должна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словно вспомнив что-то,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приготовила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если не ты, то кто? — строго спросила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приготовил третий молодой господин своими руками! — Матушка Ван посмотрела на сидящего рядом Юй Ли и с обидой сказала. — Третий молодой господин, это вы сами сказали, что хотите почтить старую госпожу и угодить ей, поэтому решили приготовить суп сами. Теперь, когда случилось несчастье, почему вы обвиняете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Госпожа Цинь-ши с недоумением посмотрела на Юй Ли. — Ли, матушка Ван говорит, что ты сам приготовил суп.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бледный, даже губы его были бесцветны,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хоть и не вырос в доме Юй, но всё же являюсь молодым господином дома Юй. Как я мог заниматься таким низким делом, как приготовление супа? Тем более, я даже не умею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поспешно встал на колени перед старой госпожой и защищал: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будьте справедливы, третий молодой господин не умеет готовить, тем более такой изысканный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наложница Чжао, сидевшая рядом,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факт. Третий молодой господин вырос в маленьком деревенском храме, в отличие от наших молодых господинов. Он, наверное, умеет сам стирать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усмехнулся, не глядя на наложницу Чжао, а прямо посмотрел на матушку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я бы сам приготовил суп, устроил бы весь этот спектакль, чтобы своей жизнью обвинить тебя, рабыню. Ты, должно быть, слишком себя возвеличиваешь!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Цю-ши, наблюдавшая за происходящим, тоже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ты, рабыня, сожгла столько благовоний в прошлых жизнях, что молодой господин рискнул бы своей жизнью, чтобы обвинить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приготовила суп, сама взяла ингредиенты на кухне. Достаточно вызвать поваров и служанок с кухни, чтобы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Хунчжу, стоявшая рядом, услышав это, вспомнила сегодняшние жалобы Чжисюэ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я действительно слышала, как Чжисюэ жаловался, что матушка Ван, кажется, особенно невзлюбила третьего молодого господина, и за её спиной всегда была какая-то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Старая госпожа строго посмотрела на матушку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рабыня, что ты ещё можешь сказать? Скажи, зачем ты хотела отравить своего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увидев, что ситуация против неё, поспешно посмотрела на госпожу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Цинь-ши испугалась, подумав: «Эта старая дура, как она могла так всё испортить, не справилась с задачей, а ещё втянула меня, просто проклятие!» Она уже собиралась вынести ей приговор, как вдруг Юй Вань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ты должна всё объяснить. Ведь тебя мать лично выбрала, чтобы отправить служить третьему брату, а ты совершила такое злодеяние…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услышав это, сразу же что-то поняла, злобно посмотрела на Юй Ли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невиновна, меня оклеветали. Это третий молодой господин сам приготовил суп, а я только взяла ингредиенты для него! Он использовал своё тело, чтобы обвинить меня, потому что знал, что я была прислана госпожой, и хотел обвинить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не рассердился, а рассмеялся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твои слова смешны. У меня с матерью нет никаких обид, тем более я должен жить в доме Юй, и всё зависит от её заботы. Зачем мне обвинять её? Ты просто меряешь других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госпожу Цинь-ши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самая добрая и мудрая, и вы относитесь ко мне без предрассудков, вы ведь не думаете, что я использовал эту рабыню, чтобы обвинить вас,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легко перевёл обвинение матушки Ван на госпожу Цинь-ши. Если она не выскажется, это будет означать, что она действительно относится к Юй Ли с предубеждением. Более того, Юй Ли навесил на неё ярлык «доброй и мудрой», и она не могла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госпожа Цинь-ши на мгновение задумалась, затем с некоторым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Ли, хоть и не родные мать и сын, но мы как родные, и таких грязных дел между нами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отношения очень хорошие, и Юй Ли не стал бы травить себя, чтобы обвинить её, а она не использовала бы матушку Ван, чтобы отравить Юй Ли, полностью очистив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матушка Ван сегодня не спасётся, и чем больше она говорит, тем хуже, поэтому лучше быстрее закончить всё. Она сказала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вижу, что эта рабыня Ван действительно отвратительна, она осмелилась отравить своего господина. Давайте немедленно выведем её и накажем сотней ударов палкой, чтобы преподать урок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неё, в её взгляде появилось что-то глубокое,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факты уже ясны, а ты хозяйка дома, пусть будет по-твоему!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услышав это, закричала, как резаная свинья: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можете так со мной поступить,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госпожа Цинь-ши жестом велела заткнуть ей рот тряпкой и увела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после сотни ударов палкой матушка Ван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грязных дел во внутреннем дворе! — сказала старая госпожа, глубоко вздохнув, и её взгляд на мгновение остановился на госпоже Цинь-ши.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знала, что это дело связано с госпожой Цинь-ши. Раньше некоторые наложницы и служанки Юй Чжанцы беременели, но потом всё заканчивалось выкидышами, и, вероятно, это тоже было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госпожи Цинь-ши — герцог Цинь, и она довольно способна, к тому же она мать Юй Сюань, Юй Тун и Юй Вань. Как может сравниться с ней сын наложницы Юй Ли? Даже если бы Юй Ли сегодня умер от яда, она, вероятно, не смогла бы заставить своего сына развестись с госпожой Цинь-ши!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только этими словами напомнить госпоже Цинь-ши, чтобы она меньше грешила.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