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Юй Ли подразумевалось, что его пренебрежение к Юй Сюаню было вызвано уважением к старой госпоже Юй. В чём же здесь была его вина? Напротив, Юй Сюань, зная, что опоздал и заставил старших ждать, ещё и нашёл время, чтобы упрекать кого-то в невежливости. Кто же здесь действительно невежлив и непочтителен,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Цинь-ши, понимая, что Ли-ши может начать размышлять об этом, поспешила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Незнание не является преступлением, Ли, не нужно извиняться. Садись. Время уже позднее, мама, может, начнём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Юй, отвлечённая,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мы так увлеклись разговором, что вы, наверное, уже проголодались. Пусть слуги подают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Словесные баталии были не главным, настоящим испытанием был ужин…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знатных семьях, особенно в таких, как дом Юй, большое внимание уделялось правилам и этикету. Малейшая оплошность могла привести к насмешкам. В прошлой жизни Юй Ли вернулся в дом как раз во время поминальной цеременности его деда Юй Чжитао. Тогда за столом было много гостей, а он, будучи незаконнорожденным, не сидел за одним столом с Ли-ши, Цинь-ши, Юй Сюанем и Юй Вань. Его посадили с дальними родственниками и второй ветвью семьи. Даже так он умудрился нарушить правила за столом и стал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храме Гуанмин, откуда ему было знать все эти тонкости? Впервые оказавшись в таком обществе, он был напуган и не мог сосредоточиться на правилах. Если бы кто-то заранее объяснил ему, как вести себя за столом, он бы не опозорился. Но его «любящая» мать, брат и сёстры не сказали ему ни слова, позволив ему стать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Цинь-ши снова хотела посмеяться над ним: праздник Чунъян уже прошёл, но на столе всё ещё были крабы. В знатных семьях крабов едят не так, как в обычных домах. У них есть специальные инструменты, называемые «восемь инструментов для краба», которые используются для извлечения мяса из клешней и панциря. После еды также принято пить тёплое вино, чтобы нейтрализовать холод, так как считается, что крабиное мясо холодное. Обычный человек не знал бы, как пользоваться этими инструментами, и не стал бы пить вино. Юй Ли, только что вернувшийся из храма, наверняка стал бы разрывать краба руками, и это стало бы поводом для насмешек со стороны всех за столом 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какое-то время никто не прикасался к тарелке с крабами, и Юй Ли тоже не стал их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Цинь-ши с доброжелательной улыбкой обратилась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эти крабы приготовлены очень вкусно. Думаю, в горах ты не мог их попробовать. Теперь, когда ты дома, не стесняйся,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подумал: «Вот оно, началось. Я не хотел тебя задевать, но ты сама напросилась». На лице он изобразил робость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пробовал крабов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Цинь-ши не собиралась сдаваться. Она кивнула Юй Вань, и та своим мелодичным голосом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отказывайся. Что бы ни было снаружи, дома всё лучше. Эти «бесхвостые господа» точно вкуснее дома. Мама просто хочет сделать тебе приятное, не отказывай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отказаться было невозможно. Даже старая госпожа Юй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попробуй, крабы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видя, что отказываться бесполезно,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мама и бабушка настаивают, я не стану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палочки и поднял краба, связанного верёвкой, аккуратно развязал его и, оглядевшись,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где инструменты для краба?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Цинь-ши удивилась, не ожидая такого вопроса, но быстро скрыла своё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совсем забыла. Видимо, какая-то нерадивая служанка не подала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своей доверенной служанке, маме Линь, и велела принести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инструменты подали, Юй Ли с ловкостью разделывал краба, извлекал мясо из клешней и панциря, а затем подал желток краба Ли-ши на маленьком блюдце: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могу насладиться таким вкусным крабом только благодаря вам, потому не могу попробовать первым. Пожалуйста, отведайте.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Ли-ши любит крабовый желток.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Ли-ши, конечно, была довольна и похвалила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почтительный, бабушка не станет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Цинь-ши и Юй Вань, наблюдая за тем, как Юй Ли ловко использует инструменты, не допуская ни одной ошибки, были раздражены и удивлены… Как этот парень, выросший в сельском храме, так хорошо знает, как пользоваться инструментами для краба?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наслаждаясь крабом, улыбнулся Цинь-ши, уловив в её глазах не успевшее скрыться отвращение и досаду. Он сделал вид, что ничего не заметил, но внутренне усмехнулся: «Ты хотела посмеяться надо мной, но я не дам тебе этого удовольствия».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ужина Юй Ли не допустил ни одной ошибки. Более того, его манера держаться была настолько изысканной, что он выглядел даже более аристократично, чем одетый в роскошные одежды Юй Сюань. Слуги, всегда внимательные к таким вещам, увидев, как новоприбывший третий молодой господин ведёт себя за столом, перестали смотреть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служанки подали чай для полоскания рта. Юй Вань и Юй Цянь украдкой посмотрели на него. Юй Вань хотела посмотреть, не ошибётся ли он, а Юй Цянь беспокоилась, что он опозорится. Но Юй Ли даже не взглянул в их сторону, спокойно прополоскал рот, вымыл руки и с достоинством выпил чай, как настоящий аристократ, выросший в знатной семье. Конечно, если не считать его скромной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прошлой жизни он долго тренировал свои манеры ради Сяо Цзиньяня, боясь опозорить его. Он изучил всё: как есть, ходить, пить чай и говорить… Но даже несмотря на это, в глазах семьи Юй и Сяо он всегда оставался деревенским незаконнорожденным сыном… Позже он не раз слышал, как Юй Вань использовала это, чтобы насмехаться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не дал Цинь-ши и своей «любящей» сестре повода для насмешек, принесло ему некоторое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продолжили общаться. Юй Вань и Юй Сюань были самыми разговорчивыми, развеселив Ли-ши.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наблюдал за этим с улыбкой, понимая, что Юй Вань намеренно исключает его из разговора, поднимая темы, о которых он ничего не знает. Он не стал вмешиваться, просто молча наблюдал за этой идиллической семейной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всех в доме Юй, но, видя их смех и радость, почувствовал горечь… Даже если они лицемерны, но в этот момент они были вместе, а он, в прошлой жизни, так и не узнал истинного тепла семьи и родительской любви. В этой жизни, похоже, ему снова придётся идти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 сообщил, что вернулся глава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выразили радость, лишь на лице Юй Ли мелькнула быстро исчезнувшая ненависть. Она сменилась смесью удивления и 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часть его эмоций была искренней… Он, очарованный атмосферой дома Юй, начал надеяться, что в этой жизни, став умнее и не опозорившись, отец Юй Чжанцы будет его ценить и защищать. Ведь он его родной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Чжанцы, одетый в официальный халат, вошёл с мрачным выражением лица. Его взгляд сразу упал на Юй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встали, чтобы поприветствовать его, особенно Юй Сюань, который, увидев выражение лица отца, понял, что сегодняшний инцидент не прошёл незамеченным, и почувствовал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Ли-ши, видя, что сын расстроен,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Чжанцы, что-то случилось при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