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Ань заранее подготовил речь, поэтому сразу же притворно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виноват и тот гадатель, который много болтал и льстил. Старушка изначально не хотела отправлять третьего молодого господина, и все эти годы, пока он не был в доме, она каждый день вспоминала о нём, говорила, что не знает, как он теперь, как вырос... В последние дни старушка чувствовала себя неважно, ночью ей приснилось, что третий молодой господин заболел и звал её бабушкой. Тогда она сказала, что больше не может терпеть, и потому обсудила это с господином. У господина уже давно были такие мысли, поэтому он сразу же посоветовался с госпожой и отправил меня, старого слугу, чтобы я забрал третьего молодого господина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Ли на лице изобразил глубокую благодарность, но в сердце его раздавался ледяной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был несчастливым человеком, вы без колебаний отправили меня прочь, но когда я стал счастливой звездой, вы с жаждой зовёте меня обратно. Неужели кровные узы и родственные чувства в ваших глазах действительно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ожидаемо. Что ещё, кроме будущего Дома Юй и собственного богатства и благополучия, может занимать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увидев, что Юй Ли поддался его уговорам, невольно подумал: «Всё же он всего лишь тринадцатилетний ребёнок, которого так легко обмануть». Он сказал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третий молодой господин, поспешите собрать вещи. Я сначала пойду в храм, чтобы пожертвовать деньги на благовония, а потом вернусь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велел слуге, стоящему позади, подать несколько комплектов одежды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одежды госпожа велела вам надеть. Переоденьтесь перед тем, как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взглянул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Юй 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Ань и мастер Хуэйюнь ушли, Юй Ли взял одежды у слуги и вместе с Чжисюэ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закрыл дверь и сказал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 смотри, они действительно пришли за тобой и даже принесли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на новую одежду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прекрасная ткань, я даже никогда не видел ничего подобного! Скорее переодевайся, ведь говорится: «Будде — золотое одеяние, человеку — красивая одежда». Ты выглядишь ещё лучше, когда одет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 прошлой жизни, женившись на Сяо Цзиньяне, видел много хороших тканей, поэтому не придал этому значения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уловка, чтобы подкупить сердце... Ладно, иди переоденься и надень шапку. Когда мы доберёмся до Дома Юй, не забудь изменить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тогда я пойду, а ты тоже поспеши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улыбаясь,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взглянул на три роскошных комплекта одежды, лежащих на столе, и слабо улыбнулся, но не собирался их надевать... Цинь-ши хочет исправить свои ошибки, думая, что Юй Ли, увидев эти одежды, с радостью наденет их, чтобы старушка подумала, что она не обижала его и всё это время отправляла ему деньги. Но он не собирается идти ей навстречу. Более того, он не только не наденет эти три комплекта одежды, но и оденется нарочито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он сейчас носил, была из очень плохой ткани, залатанной множество раз, и сразу видно, что это одежда ребёнка из бедной семьи... Эту одежду он специально выбрал и надел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собрал свои вещи, не тратя много времени, потому что заранее знал, что Дом Юй сегодня заберёт его, и потому уже подготовился. Другая причина заключалась в том, что у него и так было мало 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одежда и другие бытовые вещи уже не имеют большого значения, так как в Доме Юй ему предоставят лучшее, поэтому почти ничего не взял, только несколько более ценных или памятных вещей. Самым ценным было то, что он ранее переписал более пятидесяти свитков буддийских сутр... Эти вещи в будущем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вышел из комнаты. Слуга, стоявший снаружи и ждавший его, увидев, что он не переоделся в новую одежду,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третий молодой господин не надел новую одежду? Это госпожа специально для вас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улыбнулся, его красивое лицо словно излучало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мать никогда меня не видела, откуда она знает мой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одного возраста с вами, госпожа велела портному сшить одежду по его размеру. Возможно, есть небольшая разница, но это всё же проявление добрых намерений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уголки губ Юй Ли искривились в саркастической улыбке... Второй молодой господин — это сын Юй Чжанцюя, второго сына старой госпожи Ли, Юй Хай. Юй Хай был одного возраста с ним, но немного полноват, и одежда, которую он носил, обычно не подходила другим мальчикам его возраста... Видишь, какие у Цинь-ши намерения: она хочет, чтобы старушка знала, что она не обижала его, но при этом хочет, чтобы он опозорился, чтобы старушка и Юй Чжанцы презирали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сохранял улыбку на лице, даже добавив немного радости и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Добрые намерения матери я, конечно, знаю, но эта одежда выглядит так прекрасно, я никогда не видел такой хорошей ткани, мне жалко её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его реакцию, внешне не показывал, но в душе испытывал некоторое презрение: он был верным учеником управляющего Фэн Анем и, долгое время находясь рядом с ним, видел много хороших вещей. Он подумал: «Одежда, которую носит мой старший молодой господин, в десять раз лучше этой. Этот третий молодой господин слишком неопытен, он вырос в деревенском храме, и это явно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заметил презрение в глазах слуги, но не придал этому значения. Он передал свои вещи слуге и пошёл попрощаться с мастером Хуэйкуном и настоятелем Хуэйюнем, которые заботились о нём. Мастер Хуэйкун не хотел отпускать Чжисюэ, но он искренне любил его и считал, что его судьба ещё не определена, поэтому не хотел, чтобы он провёл жизнь в деревенском храме. Потому он отпустил его, чтобы он последовал за Юй Ли, и попросил Юй Ли хорошо заботиться о нём, а если что-то пойдёт не так, вернуть его обратно в Храм Гуанмин.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естественно, согласился со всем и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я не только изменю свою жизнь, но и найду путь для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выйдя и увидев, что Юй Ли не переоделся в новую одежду, тоже спросил о причине, и Юй Ли снова использовал тот же предлог. Реакция Фэн Аня была похожа на реакцию слуги, но его презрение было лучше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Юй Ли и Чжисюэ, переодетый в его слугу, сели в карету, чтобы отправиться в столицу, в Дом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Хуэйюнь, мастер Хуэйкун и другие вышли проводить их. Юй Ли искренне попрощался с ними, а затем сел в карету. Чжисюэ не задумывался о том, что его ждёт в будущем, и не представлял, как сложится его судьба, поэтому не испытывал особой грусти расставания и с энтузиазмом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и другой слуга находились в карете поменьше, которая ехала впереди, а карета Юй Ли и Чжисюэ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удалялась, и Юй Ли приподнял занавеску, чтобы в последний раз взглянуть на Храм Гуанмин и на этот широкий мир, а затем без сожаления опустил занавеску, уголки его губ изогнулись в загадочной улыбке, а в глазах загорелся кровожадный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Юй, я наконец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карета въехала в город Цзинду.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сидя рядом, приподнял занавеску и с восторгом смотрел вокруг. Для него всё это было в новинку, он даже не представлял, что улицы столицы такие большие, что город такой оживлённый и многолюдный, повсюду люди, кареты и повозки, словно в деревне в праздничные дни. Более того, жители столицы были одеты гораздо лучше, чем в деревне, а разнообразие товаров было просто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смотрел во все глаза, время от времени призывая Юй Ли посмотреть, но тот прожил там пять лет в прошлой жизни, как же он мог не знать? Поэтому не проявлял особого интереса. Он лишь отвечал, попутно объясняя Чжисюэ, на что нужно обращать внимание, когда они прибудут в Дом Юй. Чжисюэ, хотя и был простодушным, но отличался умом и быстро всё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карета наконец остановилась перед величественной усадьбой.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сидел в карете, не торопясь выходить, ожидая, пока Фэн Ань и слуга пригласят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мы прибыли, пожалуйста, выходите, — Фэн Ань лично приподнял занавеску и пригласил его выйти. Видя, что он спокоен и улыбается, в душе невольно удивился... Если бы на его месте был другой тринадцатилетний мальчик, он либо был бы в восторге и не мог бы сдержать себя, либо нервничал и боялся выйти. Но этот третий молодой господин был так спокоен и уверен. Это была маска или он действительно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сначала вышел из кареты, а затем помог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