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почему-то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увидел сон, в котором мне привиделось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Чжисюэ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об этом вздоре. Дорогой Чжисюэ, я немного проголодался. Может, ты разогреешь мне пару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не придал значения его странному поведению. Услышав, что у Юй Ли появился аппетит,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четки и, радостный, поспешил выполнить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сидел на кровати, глядя в окно,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опыт никак не мог быть просто сном. Если бы это был сон, как он мог быть настолько реальным? Настолько ясным? Даже боль, которую он испытывал перед смертью, была такой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те события — всё это крутилось в его голове, и он не мог забыть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монахи из храма Гуанмин рассказывали, что в древности существовала большая птица, называемая «Феникс». Она несла на себе ненависть и страдания мира, и каждые пятьсот лет, когда приближался её конец, она собирала ветви павловнии и сжигала себя в огне, возрождаясь в пламени. Её перья становились ещё пышнее, голос — чище, а дух — крепче. Это называлось «нирваной».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нынешняя судьба не похожа на судьбу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ненавидел небо за то, что оно так плохо к нему относилось, но теперь, подумав, он понял, что это было не наказание, а милость. Вся ненависть и страдания были для того, чтобы бросить его в огонь кармы и позволить ему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небо даровало ему новую жизнь, он должен прожить её заново, и больше никогда не жить так позорно и унизительно,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съел два горячих пирожка, что стало его обедом, а затем, накинув плотную осеннюю одежду, вышел прогуляться... Раньше он не обращал внимания на холод, и как раз в это время, когда каждый осенний дождь приносит с собой прохладу, он простудился и заболел. Теперь, пережив смерть, он стал ещё больше ценить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буддийском храме, рядом с ним не было родственников, только кормилица Чжао Чжоу-ши, которая относилась к нему лучше всех. Поэтому он с детства был привязан к ней, и когда Чжао Чжоу-ши умерла, это стало для него огромным ударом, а в сочетании с простудой он быстро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оставил все эти печали и сожаления, сосредоточившись только на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учился и читал, лишь немного изучал сутры с Чжисюэ, да и жил в маленьком дворике храма Гуанмин, поэтому его кругозор был очень ограничен. Когда его забрали обратно в дом Юй, многие, начиная с его сводных сестёр и братьев и заканчивая слугами и служанками, насмехались над ним за его спиной, что заставляло его чувствовать себя ничтожным и легко верить в лицемерные улыбки тех, кто его окружал...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Юй Чжанцы, внешне был учтивым и благородным левым министром, но в душе он был холодным и эгоистичным человеком. Когда Юй Ли вернулся в дом Юй, он восхищался своим высоким и изысканным отцом, но Юй Чжанцы никогда не приближался к нему, не относился к нему как к своему ребёнку и даже обращался с ним хуже, чем с другими своими детьми, будто он был лишним. Когда дом маркиза Цзинъаня потребовал, чтобы Юй Ли женился на Сяо Цзиньяне, Юй Чжанцы даже не колебался ни секунды, отдав его в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имя, которое он дал ему, говорит об этом... Все в их поколении имели односложные имена, означающие цвета, но Юй Сюань, Юй Тун, Юй Вань, Юй Цянь, Юй Чи, Юй Янь — все эти имена означали благородные и красивые цвета. Только его звали «Ли»... Цвет, похожий на траву ли, чёрный с жёлтым, крайне уродливый и низменный.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мачеха, Цинь-ши, внешне была добродетельной и великодушной, но втайне она была коварной и жестокой. У его отца было много наложниц, но у них редко рождались сыновья. Кроме того, его брак с домом маркиза Цзинъаня был её заслугой: конечно, она не хотела, чтобы Юй Ли взобрался на вершину, она просто хотела сделать его ступенькой для своей любимой младшей дочери, Юй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и дочери, конечно же, превзошли её. У Цинь-ши был один сын и две дочери: сын, Юй Сюань, был старшим сыном Юй Чжанцы, на два года старше Юй Ли. Внешне он выглядел как старший брат, обманывая Юй Ли, но втайне он относился к нему как к скотине! Старшая дочь, Юй Тун, была намного старше, и когда Юй Ли было одиннадцать лет, она уже вышла замуж за старшего сына князя Чжаоцина, поэтому она была высокомерной и не обращала внимания на сводных братьев и сестёр, не говоря уже о Юй Ли, «неудачнике». Младшая дочь, Юй Вань, была на шесть месяцев младше Юй Ли и считалась красавицей в столице, но под этой красивой внешностью скрывалась злобная и коварная натура. Она не раз подставляла Юй Ли, заставляя бабушку Ли-ши не любить его, и все в доме презирали его... Раньше Юй Ли не знал этого, он наивно верил в улыбающуюся, мягко говорящую сестру, пока однажды в доме маркиза Цзинъаня Юй Вань, чтобы унизить его, сама не рассказала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был тот неблагодарный и неверный Сяо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Юэ была страной, где процветали мужские отношения, но всё это было тайным. Знатные люди любили мужчин, но это ограничивалось посещением мужских борделей или содержанием молодых любовников в своих задних дворах. Редко можно было услышать о мужчинах, которые становились наложниками, не говоря уже о том, чтобы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маркиза Цзинъаня потребовал, чтобы Юй Ли стал женой Сяо Цзиньяня, это вызвало шум в городе. Многие смеялись над Юй Ли, считая его низким, как тех молодых любовников, готовых подчиняться мужчинам. Но дом маркиза Цзинъаня заявил, что Сяо Цзиньянь и Юй Ли искренне любили друг друга, поэтому они решили пойти против общественного мнения и жениться. Дом маркиза Цзинъаня был знатной семьёй, и если бы Сяо Цзиньянь не был искренним, что он мог хотеть от семьи Юй? Или от самого Юй Ли? Ведь дом маркиза был выше, чем левый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поверили этим словам, и даже Юй Ли поверил, никогда не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случайно не услышал разговор старого маркиза Сяо Чэна и его жены, и только тогда он понял, что это был всего лишь обман! Семья Сяо взяла его в дом только потому, что он мог отвести беду от Сяо Цзиньяня! Но в то время Юй Ли всё ещё обманывал себя, думая, что хотя Сяо Цзиньянь изначально женился на нём ради этого, со временем он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появление Юй Вань разрушило ложь, которую он сам себе создал, как последняя соломинка, сломавшая спину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три высокие сосны в заднем дворе храма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повторит тех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Чунъян храм Гуанмин снова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Гуанмин находился за пределами столицы, поэтому у него было мало прихожан, и только во время праздников количество посетителей увеличивалось. Поэтому в праздники монахи были заняты приёмом гостей, а после праздников храм снова становился пустым, и монахи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сидел в своей комнате, переписывая сутры, чтобы успокоить свой разум, и одновременно рассчитывал дни... Он должен был вернуться в дом Юй раньше, и на этот раз он хотел, чтобы его встретили как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подбежал к его окну, высунув свою лысую голову,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совсем выздоровел, зачем ты уже начал переписывать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чувствую себя беспокойно, поэтому подумал, что переписка «Сутры Сердца» поможет мне успокоиться, — Юй Ли остановил кисть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выздоровел, ты стал как старик, — Чжисюэ заметил его изменения, но, будучи молодым, не мог полностью понять их. — В последнее время на улице хорошая погода, учитель поручил мне помочь Хуэйцзюэ-шифу собрать травы в горах.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равно мне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еда и питьё предоставлялись храмом, и ему было неудобно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переоденься, а я пойду за корзиной для трав, — с этими словами Чжисюэ радостно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смотрел на его спину и не мог не улыбнуться,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