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 почему-то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увидел сон, в котором мне привиделось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Чжисюэ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говорить об этом вздоре. Дорогой Чжисюэ, я немного проголодался. Может, ты разогреешь мне пару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не придал значения его странному поведению. Услышав, что у Юй Ли появился аппетит,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сейчас 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 четки и, радостный, поспешил выполнить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сидел на кровати, глядя в окно, его взгляд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предыдущий опыт никак не мог быть просто сном. Если бы это был сон, как он мог быть настолько реальным? Настолько ясным? Даже боль, которую он испытывал перед смертью, была такой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те события — всё это крутилось в его голове, и он не мог забыть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монахи из храма Гуанмин рассказывали, что в древности существовала большая птица, называемая «Феникс». Она несла на себе ненависть и страдания мира, и каждые пятьсот лет, когда приближался её конец, она собирала ветви павловнии и сжигала себя в огне, возрождаясь в пламени. Её перья становились ещё пышнее, голос — чище, а дух — крепче. Это называлось «нирваной».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нынешняя судьба не похожа на судьбу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ненавидел небо за то, что оно так плохо к нему относилось, но теперь, подумав, он понял, что это было не наказание, а милость. Вся ненависть и страдания были для того, чтобы бросить его в огонь кармы и позволить ему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небо даровало ему новую жизнь, он должен прожить её заново, и больше никогда не жить так позорно и унизительно,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съел два горячих пирожка, что стало его обедом, а затем, накинув плотную осеннюю одежду, вышел прогуляться... Раньше он не обращал внимания на холод, и как раз в это время, когда каждый осенний дождь приносит с собой прохладу, он простудился и заболел. Теперь, пережив смерть, он стал ещё больше ценить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буддийском храме, рядом с ним не было родственников, только кормилица Чжао Чжоу-ши, которая относилась к нему лучше всех. Поэтому он с детства был привязан к ней, и когда Чжао Чжоу-ши умерла, это стало для него огромным ударом, а в сочетании с простудой он быстро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 оставил все эти печали и сожаления, сосредоточившись только на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учился и читал, лишь немного изучал сутры с Чжисюэ, да и жил в маленьком дворике храма Гуанмин, поэтому его кругозор был очень ограничен. Когда его забрали обратно в дом Юй, многие, начиная с его сводных сестёр и братьев и заканчивая слугами и служанками, насмехались над ним за его спиной, что заставляло его чувствовать себя ничтожным и легко верить в лицемерные улыбки тех, кто его окружал...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Юй Чжанцы, внешне был учтивым и благородным левым министром, но в душе он был холодным и эгоистичным человеком. Когда Юй Ли вернулся в дом Юй, он восхищался своим высоким и изысканным отцом, но Юй Чжанцы никогда не приближался к нему, не относился к нему как к своему ребёнку и даже обращался с ним хуже, чем с другими своими детьми, будто он был лишним. Когда дом маркиза Цзинъаня потребовал, чтобы Юй Ли женился на Сяо Цзиньяне, Юй Чжанцы даже не колебался ни секунды, отдав его в дом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имя, которое он дал ему, говорит об этом... Все в их поколении имели односложные имена, означающие цвета, но Юй Сюань, Юй Тун, Юй Вань, Юй Цянь, Юй Чи, Юй Янь — все эти имена означали благородные и красивые цвета. Только его звали «Ли»... Цвет, похожий на траву ли, чёрный с жёлтым, крайне уродливый и низменный.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мачеха, Цинь-ши, внешне была добродетельной и великодушной, но втайне она была коварной и жестокой. У его отца было много наложниц, но у них редко рождались сыновья. Кроме того, его брак с домом маркиза Цзинъаня был её заслугой: конечно, она не хотела, чтобы Юй Ли взобрался на вершину, она просто хотела сделать его ступенькой для своей любимой младшей дочери, Юй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и дочери, конечно же, превзошли её. У Цинь-ши был один сын и две дочери: сын, Юй Сюань, был старшим сыном Юй Чжанцы, на два года старше Юй Ли. Внешне он выглядел как старший брат, обманывая Юй Ли, но втайне он относился к нему как к скотине! Старшая дочь, Юй Тун, была намного старше, и когда Юй Ли было одиннадцать лет, она уже вышла замуж за старшего сына князя Чжаоцина, поэтому она была высокомерной и не обращала внимания на сводных братьев и сестёр, не говоря уже о Юй Ли, «неудачнике». Младшая дочь, Юй Вань, была на шесть месяцев младше Юй Ли и считалась красавицей в столице, но под этой красивой внешностью скрывалась злобная и коварная натура. Она не раз подставляла Юй Ли, заставляя бабушку Ли-ши не любить его, и все в доме презирали его... Раньше Юй Ли не знал этого, он наивно верил в улыбающуюся, мягко говорящую сестру, пока однажды в доме маркиза Цзинъаня Юй Вань, чтобы унизить его, сама не рассказала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был тот неблагодарный и неверный Сяо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Юэ была страной, где процветали мужские отношения, но всё это было тайным. Знатные люди любили мужчин, но это ограничивалось посещением мужских борделей или содержанием молодых любовников в своих задних дворах. Редко можно было услышать о мужчинах, которые становились наложниками, не говоря уже о том, чтобы жениться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 маркиза Цзинъаня потребовал, чтобы Юй Ли стал женой Сяо Цзиньяня, это вызвало шум в городе. Многие смеялись над Юй Ли, считая его низким, как тех молодых любовников, готовых подчиняться мужчинам. Но дом маркиза Цзинъаня заявил, что Сяо Цзиньянь и Юй Ли искренне любили друг друга, поэтому они решили пойти против общественного мнения и жениться. Дом маркиза Цзинъаня был знатной семьёй, и если бы Сяо Цзиньянь не был искренним, что он мог хотеть от семьи Юй? Или от самого Юй Ли? Ведь дом маркиза был выше, чем левый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поверили этим словам, и даже Юй Ли поверил, никогда не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он случайно не услышал разговор старого маркиза Сяо Чэна и его жены, и только тогда он понял, что это был всего лишь обман! Семья Сяо взяла его в дом только потому, что он мог отвести беду от Сяо Цзиньяня! Но в то время Юй Ли всё ещё обманывал себя, думая, что хотя Сяо Цзиньянь изначально женился на нём ради этого, со временем он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появление Юй Вань разрушило ложь, которую он сам себе создал, как последняя соломинка, сломавшая спину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три высокие сосны в заднем дворе храма и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не повторит тех же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Чунъян храм Гуанмин снова стал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Гуанмин находился за пределами столицы, поэтому у него было мало прихожан, и только во время праздников количество посетителей увеличивалось. Поэтому в праздники монахи были заняты приёмом гостей, а после праздников храм снова становился пустым, и монахи 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сидел в своей комнате, переписывая сутры, чтобы успокоить свой разум, и одновременно рассчитывал дни... Он должен был вернуться в дом Юй раньше, и на этот раз он хотел, чтобы его встретили как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подбежал к его окну, высунув свою лысую голову,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совсем выздоровел, зачем ты уже начал переписывать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чувствую себя беспокойно, поэтому подумал, что переписка «Сутры Сердца» поможет мне успокоиться, — Юй Ли остановил кисть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выздоровел, ты стал как старик, — Чжисюэ заметил его изменения, но, будучи молодым, не мог полностью понять их. — В последнее время на улице хорошая погода, учитель поручил мне помочь Хуэйцзюэ-шифу собрать травы в горах.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равно мне больше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еда и питьё предоставлялись храмом, и ему было неудобно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переоденься, а я пойду за корзиной для трав, — с этими словами Чжисюэ радостно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смотрел на его спину и не мог не улыбнуться,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