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зимой дождь лил уже больше месяца, и лишь сегодня небо прояснилось. Однако, несмотря на это, пейзажи столицы по-прежнему выглядели унылыми. Туман медленно рассеивался, оставляя после себя белые стены, черные крыши и голые ветви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дворов Дома маркиза Цзинъаня молодой человек, укутанный в простую накидку, стоял на коленях у входа. Его лицо было бледным, изысканные черты лишены всякого выражения, а губы посинели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влаги в воздухе оседали на его лбу и, стекая по прядке волос, падали в его глубокие, как бездонный омут,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и поднял взгляд на высокое и далекое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серым, как и его глаза. После долгих дождей оно уже не могло быть ясным и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такое высокое, мир такой огромный, но для него не нашлось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усмехнулся. Кто виноват во всем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он простоял на коленях, пока его ноги и колени не онемели окончательно. В этот момент из двора донесся женский смех и мягкий мужской голос, успокаивающий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перевел взгляд на двор, где мужчина и женщина в окружении слуг медленно шли к входу, приближаясь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новую, роскошную одежду, накидка на его плечах была украшена золотыми и серебряными нитями, вышитыми в виде цилиня и благоприятных облаков. Он излучал аристократическую ауру, его красивое лицо с острыми чертами и густыми бровями было исполнено величия. Однако, увидев человека на коленях, его мягкое выражение мгновенно стало холодным, как зимний ветер, пронизывающим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теперь ты понимаешь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пропитан презрением и отвращением, заставляя кожу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Ли окоченело, но он сжал кулаки, стараясь держаться прямо. Услышав вопрос,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Мужчина опустил веки и посмотрел на него. — В чем же твоя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медленно перевел взгляд с его обуви на лицо, и его улыбка стала еще более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 в том, что считал отца и мачеху, которые хуже свиней и собак, своими родителями. Виноват в том, что считал лицемерных и злобных старшего брата и сестру своими братом и сестрой. Виноват в том, что считал бессердечного предателя своим супругом. Все это мои ошибки, я был слеп, мое сердце было ослеплено, и я не знал, что в мире столько злых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его голос дрожал от ярости, глаза покраснели, как будто были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маркиза Сяо Цзиньяня исказилось от гнева, его глаза злобно смотрели на Юй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его спиной шагнула вперед, встав рядом с ним. Ее прекрасное, как у феи, лицо выражало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почему ты такой упрямый! Это ты отравил меня, а теперь еще и оскорбляешь маркиза! Я знаю, что ты мне завидуешь, но я все же твоя сестра, как ты могла так поступить?!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она защищает его, Сяо Цзиньянь обнял ее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Вань, ты еще не совсем поправилась, зачем так расстраиваться из-за этого ничтожества?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смотрел на эту пару, разыгрывающую спектакль, и не мог сдержать долгого, горького смеха. Он смеялся не над ними, а над собой, над своей глупостью и наивностью!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был предателем, холодным и бессердечным, а он все это время считал его своим супругом. Юй Вань была лицемерной и злобной, а он все еще верил ей и хотел делить с ней мужа! Он считал его своим супругом, а ее своей сестрой, но когда они считали его своей женой или братом?!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был всего лишь низкорожденным, презренным, как пыль, и недостойным, как свинья, сыном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четырнадцати лет, когда его приняли в Дом Юй, и до девятнадцати лет он не сделал ни шага вперед, оставаясь смехотворно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чем ты смеешься? — Сяо Цзиньянь посмотрел на него, и его взгляд снова стал холодным. Не получив ответа, он резко ударил его ногой в грудь. — Я спрашиваю, над чем ты смеешься!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не ожидая удара, упал на землю, как глиняная кукла… Его одежда была мокрой и холодной, он уже давно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настолько окоченевшим, что, несмотря на удар, почти не почувствовал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Цзиньянь, видя его состояние, закипел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относился к тебе хорошо, почему ты совершил столько злодеяний? Вань — твоя родная сестра, как ты могла на нее поднять руку?! Неужели ты действительно дочь наложницы, которая никогда не сможет подняться выше своего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лежал на земле, его одежда была в беспорядке, черные волосы закрывали половину лица, делая его бледное лицо еще более странным. Он громко засмеялся, смеясь до слез, и с горечью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Цзиньянь, ты смеешь говорить, что относился ко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пристально посмотрел на прекрасную Юй Вань. Она была одета в шелк из Шу, манжеты и воротник ее одежды были оторочены дорогим мехом соболя. Ее макияж был безупречен, украшения в волосах изысканны. Он смотрел на нее, и его глаза, казалось, готовы были исторгнуть кровь: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что, когда она выйдет замуж в дом маркиза, ее положение будет таким же, как у меня, и ты не будешь никого выделять. Но посмотри, что она ест? Что носит? Что использует? А что едим мы с Линем? Что носим?! Ты каждую ночь проводишь у нее, и даже когда я заболел, ты сказал, что занят государственными делами и не пришел ко мне. Она приказала убить моего Линя, а ты защищал ее. А теперь она всего лишь сказала, что у нее болит живот, и ты сразу решил, что я отравил ее, и ты смеешь говорить, что относился ко мне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опираясь на руки, медленно поднялся. Он улыбался, как будто был злым духом, мучимым в аду,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воспользовался моей молодостью и неопытностью, обманул меня, заставил выйти за тебя замуж, но только потому, что я мог отвести от тебя беду! Позже я действительно спас тебя, я выпил отравленное вино, которое прислал твой брат, и до сих пор оно остается в моем теле! Я считал тебя своим спасителем, который вытащил меня из дома левого министра, я считал тебя всем своим миром. С пятнадцати лет, когда я вышла за тебя замуж, я четыре года трудилась, чтобы завоевать для тебя титул маркиза, никогда не совершала ничего, что могло бы тебя обидеть, всегда поступала по совести, так когда же я отравляла кого-то? А ты? Ты топтал мою искренность, как пыль, считал меня ничтожеством, никогда не относился ко мне с искренностью, и теперь ты смеешь говорить, что относился ко мне хорошо! Сяо Цзиньянь, оставь эти слова для моей милой сестры!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выкрикнула это, и снова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Цзиньянь, с набухшими венами на висках, казалось, был готов убить его… Он никогда не относился к Юй Ли с искренностью. Если бы не его отец, старый маркиз Сяо, который сказал, что ему нужно жениться на Юй Ли, чтобы избежать беды, и если бы Юй Ли не была красивой, как бы он смог жениться на мужчине, да еще и на низкорожденном сыне наложницы? Все эти годы женитьба на мужчине заставляла его быть посмешищем среди знати столицы, он не мог поднять голову. Да и лицо Юй Ли, каким бы красивым оно ни было, за четыре года ему надоело. То, что он оставил ее в доме маркиза, сохранив ее статус, было уже великодушием, а она все еще не знала своего места и строила глупые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на Юй Ли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Ли, ты сам идешь навстречу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Вань, стоявшая рядом, поняла, что Сяо Цзиньянь был в ярости, и с удовольствием сказала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знаешь своего места. Ты всего лишь сын наложницы, господин Юань сказал, что у тебя женоподобная внешность, что ты губишь отца и мать, что ты приносишь несчастье дому Юй. Маркиз из жалости женился на тебе, а ты возомнил, что можешь владеть им, и принес в дом незаконнорожденного ребенка, думая, что он станет наследником маркиза… Ты сам — ничтожество, но мечтаешь о высоком, и теперь, когда все закончилось, ты обвиняешь других. Если это станет известно, это будет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Сяо Цзиньяню: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ничтожество всегда останется ничтожеством, тебе не стоит из-за него расстраиваться, это вредно для здоровья. Хотя он вел себя неподобающе, он все же мой брат, прошу тебя, пощади его жизнь. Давай отправим его в Храм Гуандэ, пусть там живет, как хочет, и не беспокоит дом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Цзиньянь задумался, как будто что-то вспомнил,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Вань, ты добрая, пусть будет так, как ты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