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полностью признаем свою ошибку, но, пожалуйста,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совершенно не обращал внимания на красное вино, пролитое на его костюм. Его слова были вежливыми, но в то же время он не упускал возможности поставить молодого человека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становился все более наглым, поставив ногу на сиденье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ясно сказал: две тысячи юаней. Если не заплатите, думаете, я не переверну ваш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раз ты ведешь себя как последний хам, то и я не буду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приподнял уголок глаза и слегка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человеку важно знать свои границы. Не всякий, кто носит золотую цепь, может прикидываться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черт возьми,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с презрительной улыбкой ответил Цзян Шуньань. — Мне просто любопытно, знает ли эта красавица, сколько на самом деле стоит твоя ослепительная цепь? Возможно, она даже не дотягивает до стоимости одного блюда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чушь, — молодой человек, покраснев от злости, схватил Цзян Шуньаня за воротник. — Моя цепь стоит дорого, тебя продашь — не хватит и на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подделка за 50 юаней, которая даже не позолочена. Лучше не позорься.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обманул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дорогая, позволь мне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слушать, не хочу слушать, ты обманщик!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схватила свою сумочку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мгновенно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совсем с ума сошел! Это настоящее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даже не удостоил его вниманием: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поскорее уйти. Если побежишь сейчас, еще успеешь догнать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успокоюсь, пока не выбью из тебя все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замахнулся для удара, но Цзян Шуньань был готов, слегка отклонившись назад. Однако воротник его рубашки все еще был в руках молодого человека, и он не мог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мысленно выругался и решил не уклоняться, напрягая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 удар, а потом я тебя так уложу, что ты забудешь, как тебя зовут!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его тронуть?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Цзинжун? Он… как он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Вэй… господин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прячущийся за спиной Цзян Шуньаня, говорил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молодого человека был крепко схвачен Вэй Цзинжуном, пять пальцев, как железные клещи, сжали суставы, и раздался легкий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пытался вырвать руку, но кулак не поддавался, и он разразился потоком ругательств: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возьми, кто такой?! Отпусти меня, иначе я разнесу твой проклятый ресторан!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если хватит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Цзинжуна был острым, как лезвие, а на его руке вздулись вены, словно стальные канаты. Сила, с которой он сжимал кулак, заставила молодого человека закричать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Отпусти… отпусти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Лазурном береге можно было кого угодно злить, но только не Вэй Цзинжуна, особенно когда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не отпустил его, а наоборот, с силой выкрутил руку, что вызвало новый вопль молодого человека. Его лицо покраснело, колени дрожали, и он едва мог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ты ни был, слушай внимательно. Если ты посмеешь тронуть что-либо в этом ресторане, я сломаю тебе палец за каждый прикосновение, ногу за каждый удар. Я не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понял, не трону, ни за что не трону…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корчась от боли, кивал головой, готовый, кажется, назвать Вэй Цзинжуна дедушкой, если тот прикажет.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наблюдал за этим с огромным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никто тебя не трогал, а ты уже воображаешь себя королем!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больше не буду, точно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передо мной, — Вэй Цзинжун повернул руку молодого человека и отошел в сторону. — Извинись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Шуньань, пока стоял за спиной Вэй Цзинжуна, чувствовал себя уверенно, но теперь, когда ему нужно было принять публичные извинения, он вдруг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я был слеп, не узнал великого человека, не следовало выливать на вас вино…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поспешно прервал его. Он и сам не был особо зол, а молодой человек выглядел уже достаточно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ситуация зашла слишком далеко, и если не закончить ее сейчас, последствия могут быть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давайте оставим это. Это вино, я просто постираю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взглянул на Цзян Шуньаня. Красное вино полностью пропитало его пиджак, белая рубашка под ним стала алой, и просто постирать это уже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пиджак, но и сам Цзян Шуньань был весь в вине — на лице, руках, на шее, где жидкость стекала под воротник. Его прическа была испорчена, а кожа головы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Вэй Цзинжуна был сильнее огня в печи. Он хотел сломать запястье молодого человека,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это не место для твоих выходок,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наконец отпустил его, и молодой человек, не успев схватиться за запястье, бросился бежать, исчезнув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скандал закончился, Цзян Шуньань не почувствовал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множество гостей снимали их на телефоны. Если все это попадет в интернет, репутация Лазурного берега будет запятнана. С таким трудом они вытащили ресторан из кризиса, и теперь все рухнуло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Напрасно, месяцы усилий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вздохнул Цзян Шуньань, обращаясь к официанту за спиной. — А ты?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позаботься о других гостях. Мы с господином Вэем разберемся с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кивнул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хоть и была шокирована, справлялась с работой аккуратно, не вызывая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все это было не так страшно. Цзян Шуньань больше всего беспокоился о том, что подвел Вэй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 превратилась в медвежью услугу. То, что он так уверенно обещал, теперь превратилось в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звук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теперь все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Цзинжун, наверное, не оставит от него мокрого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Неудача, от которой не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Шуньань, опустив голову, с безразличным видом направился к офису.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стойки регистрации, он заметил, что иностранный гость за столиком номер 1 уже оплатил счет и что-то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увидев Цзян Шуньаня, быстро вышла из-за стойки: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Цзян, этот гость хочет встретиться с господином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Иностранец, не дожидаясь приглашения, с горящими глазами посмотрел на Вэй Цзинжуна: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мистер Вэй, наконец-то я вас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так интересуется Вэй Цзинжуном?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нахмурился 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иди,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опустила голову и, не говоря ни слова, поспешно вернулась за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не ошибся — она была взволнована.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иностранный гость, но почему она так нервничает?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почувствовал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этот гость…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представлять, я его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говорил, что Вэй Цзинжун 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все больше ощущал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лицо Вэй Цзинжуна стало мрачным, словно покрылось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никогда не видел Вэй Цзинжуна таким. Даже когда тот не мог придумать новое блюдо для Лазурного берега, он не выглядел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 дружелюбно улыбался, его густая борода вызывала у Цзян Шуньаня чувство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в порядке? Этот молодой человек был слишком груб.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простите, что вы стали свидетелем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страшного. Я считаю, что вы поступили правильно. Этот человек был слишком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улыбнулся, но лицо Вэй Цзинжуна становилось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что же не так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все больше чувствовал беспокойство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вы знакомы с господином Вэем. Не могли бы вы представиться?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моя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 порылся в кармане и достал обычную визитку, на которой были написаны не китайские и не английские слова, а французские.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Французские.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француз.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неужели он…!!!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представиться, меня зовут Брюс, я инспектор Мишлен.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немного поглупил, поэтому обновление вышло так поздно… ╮(╯﹏╰）╭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http://bllate.org/book/16592/1516532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