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выскользнули из рук, но Цзян Шуньань был доволен. Таким образом, те пятьдесят юаней не пропали зря, да и Вэй Цзинжун, вероятно, не станет больше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два зайца! Действительно,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действительно счастлив или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прислонился к перилам набережной и, глядя на широкий простор реки,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Циси я обязательно найду кого-нибудь, чтобы провести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ему ответил лишь однообразный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глубоко вздохнул и вдруг почувствовал, что что-то коснулось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Вэй Цзинжунга, держащего в руках букет цветов, который он положил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Цзинжун взял цветы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одинок, и даже кричать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Шуньань не двигается, Вэй Цзинжун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водитель, почему бы и не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показывало ровно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припарковал машину у обочины, как указал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отстегнул ремень безопасности и потянул за ручку двери, но она не открылась. Попробовав несколько раз, он понял, что дверь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взглянул в зеркало заднего вида, заглушил двигатель и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Не хочет, чтобы он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растерялся, оперся на центральную консоль и наклонился к Вэй Цзинжунгу: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ты что, хочешь взять с меня плату за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повернулся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хочешь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уже подставила Шу Мужуй, а теперь Вэй Цзинжун решил добавить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смирился с судьбой, достал телефон и приготовился перевести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тебе уже подарил.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упрямый, даже деньги брать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покачивая телефоном,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задумался, затем сокрушенно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цепляешься? Я же уже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ограничиваясь словами, он навалился на Вэй Цзинжунга, протянул руку к цветам в нише двери и начал махать ими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цветы тебе подарил,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смотрел, просто выхватил цветы и положил их обратно в нишу: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упрямый, никак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желая больше тратить слова, раздраженно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начать ругаться, но, взглянув на Вэй Цзинжунга, вдруг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успокоился, задумчиво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 такие, у каждого есть две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течения неумолимы, каждую минуту приходится взаимодействовать с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нравится, кто не нравится, кто сам подходит, а кто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двух масках, даже если их тысячи,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говоришь по-человечески, с чертями — по-чертовски.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уже не оскорбление, а просто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 когда речь идет о бывшем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другой тип людей, которые ко всем относятся с одной и той же маской. Покерфейс, удобно и просто, как у Вэй Цзинжунга.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мог перенять его манеру, весь день ходить с каменным лицом — это просто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тоже нужно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маленькие секреты и эмоции. Ты всем все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нахмурился, повернулся к Цзян Шуньаню: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твоей жизни мне неизвестно? А что в моей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спрошу, почему ты оказался в баре,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 знал, что у владельца того заведения есть редкий алкоголь, и ходил туда много раз. Я просто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задал вопрос наобум, и тут Вэй Цзинжун действительно ответил,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спрошу, какой у тебя пароль от банковской карты,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спрошу рецепты всех блюд в ресторане,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спрошу, как и как часто ты удовлетворяешь свои физические потребности,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 раздражением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хихикая,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все люди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Вэй Цзинжун откроет замок, он сам разблокировал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посплю, и все будет в порядке. Это не повлияет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Вэй Цзинжун опустил окно и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 еще не можешь забыть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оперся на окно, высунув половину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смог забыть сестру Вэнь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ответил, нажал кнопку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семь лет не мог забыть, а у меня всего полгода. Дай мне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Цзинжун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повернулся, чтобы уйти, но вдруг услышал, как окно снова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внутренне раздраженный, но с улыбкой на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директор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Отныне Лазурный берег —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машину, Цзян Шуньань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 дом? Ты просто хочешь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выйдя из душа, завернулся в полотенце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в кабинете был выключен, горела только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профиль Вэй Цзинжунга, на его грудь, исчезая вдоль края стола на уровне живота. Полуосвещенные линии подчеркивали контуры его мускулов, крепких и подтянутых, но не таких резких, как несколько месяцев назад, теперь они казались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в стакане тихо стояли несколько роз, подаренных Цзян Шуньанем.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Вэй Цзинжунга не было ваз, а бутылки для вина были слишком длинными, поэтому пришлось использовать высокий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которые Цзян Шуньань подарил… вернее, всучил, были некрасивыми. При плохом освещении они казались просто маленькими, но, сняв упаковку, стало видно, что они не только маленькие, но и увядшие, листья мягко свисали, словно вот-вот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он принял. И он понимал, почему Цзян Шуньань тогда выглядел таким облегченным, словно сбросил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Цзян Шуньаня на набережной он слышал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пожелание, а выплеск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Цзян Шуньаня так долго, он должен был это понять раньше. Кроме Ши Лэя, он не показывал такого отчаяния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Беспомощность, молчание,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оставаясь в своем углу, ожидая, пока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другие могут помочь, но некоторые можно преодолеть только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хотел вмешиваться, 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 мог удержаться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беспокойство из-за него…?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напуган своими собственными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 просто мысли, просто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встал, пошел на кухню, чтобы выпить воды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прихожу домой, ничего не хочется делать, даже чайник не могу включить?»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покачал головой, наполнил чайник и поставил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Сырая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нажал на выключатель, повернулся к чистой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кастрюле еще есть,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почему в голове только слова Цзян Шуньаня?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держась за лоб, вернулся в кабинет, от перепада температур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плед или легкое одеяло?… Летние радости, ты не понимаешь…»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сел за стол, выключил кондиционер. Однако голос Цзян Шуньаня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человек, дважды рождался человеком, высший примат.»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