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слишком ли на них давишь?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офис, Цзян Шуньань закрыл дверь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отдыхали достаточно долго, пора бы и подвигаться.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всего два дня, а ты сам тренировался сколько? От разработки блюда до финальных правок — минимум неделя. Сколько килограммов куриных костей ты выбросил! Зато собаки в районе теперь сыты. Знаешь, они теперь, как только видят меня, начинают вилять хвостами, слюни текут ручьём, и мне приходится обходить твой дом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ел меньше, чем собаки?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стукнул кулаком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следи за языком!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тренировался неделю, а ты ел неделю. Если посчитать стоимость продуктов, это уже перекрыло твою месячную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Хвастайся ещё. — Цзян Шуньань сел на диван, выглядел весьма угрюмо. — За эту неделю я ничего не делал, только ел как свинья. А потом ещё должен был высказывать мнение, давать советы. Ты чуть ли не заставил меня написать отчёт на 10 000 слов. Тьфу, мне кажется, я даже поправился, кубики пресса уже не видны. Нет, больше нельзя сидеть, иначе превращусь в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Оуэн всё время лежит, и он не так уж переживает из-за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ленивый, — Цзян Шуньань бросил на него взгляд. — К тому же, у него насыщенная ночная жизнь, он просто не имеет возможности потолстеть.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вы там за моей спиной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вошёл в кабинет с выражением лица, будто застал их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чём, — Вэй Цзинжун указал на Цзян Шуньаня. — Он тебя хвалит.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Хвалит меня?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выглядел крайне сомневающимся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красавчик, богатый, с отличной фигурой, и куда бы ты ни пошёл, привлекаешь толпы девушек. Настоящий победитель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наврал с три короба, но Оуэн был явно польщён.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у тебя хороший вкус. Когда-нибудь я найду тебе подходящего жениха: с доходом в миллион, с машиной и квартирой. Как тебе такой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 нравится такой тип?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может фитнес-тренер, актёр, модель, успешный бизнесмен или свеженький красавчик? Поверь мне, это всё очень популярные типы, ты будешь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впору открыть брачное агентство, а то талант пропадает.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неправильно, — Оуэн положил руку на плечо Цзян Шуньаня. — Лучше разрушить десять храмов, чем не устроить одну свадьбу. Личное счастье друга — это святое. Кто же, если не я, должен о тебе заботиться?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мне, наверное, стоит построить для тебя храм и отлить золотую статую, чтобы каждый день возжигать перед ней благовония?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обязательно, просто помоги мне с одной маленькой просьбой.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просьбой?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встретиться с красавицей Шу. Её слишком трудно уговорить. Она не берёт трубку, на сообщения в WeChat не отвечает, холодная,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что! Оказывается, Оуэн всё это время ходил вокруг да около, чтобы добраться до главного.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ею заинтересован?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Ситуацию с Шу Мужуй он знал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определённо не был её типом.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Оуэн хоть и хороший парень, но кажется ненадёжным. А Шу Мужуй вспыльчивая, в любой момент может случиться кровавая разборка.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узнать друг друга поближе — это никогда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такому ловеласу, разве нужна моя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старая лошадь спотыкается. Я просто в безвыходном положении. Думал-думал и решил, что могу обратиться только к тебе. Если ты поможешь, я выполню любое твоё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Прибавка к зарплате.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украдкой посмотрел на Вэй Цзинжуна: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эм, не в моей компетенции.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неделя отпуска.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тоже не он решает, — вступил в разговор Вэй Цзинжун.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многозначительно посмотрел на Вэй Цзинжуна: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шеф сказал, я не могу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будь таким, — Оуэн расстроился. — Попроси о чём-нибудь другом. О чём угодно, что я смогу сделать, я обещаю, что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другом…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рабочее время. Если хотите поболтать, сделайте это после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встал и бросил ключи от машины Оуэну: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сначала займёмся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Заеду в Star Missing показать лицо. В Лазурном береге запускаем новое меню, так что в ближайшее время буду там реже, надо проверить, как там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Оуэна же есть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машину кто-то поцарапал, какой-то идиот с кривыми руками. Уже несколько дней как в ремонте.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правильно тебе, зачем ты ездишь на такой вызывающей тачке.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 банальная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спасибо тебе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Цзян Шуньань тоже принялся за дела в Лазурном берегу. Два дня — это большой стресс не только для других, но и для него самого. Как быстро обучить персонал новым блюдам — это была задача, которую ему как менеджеру приходилось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этого разговора Цзян Шуньань понял, что давно не уделял внимания Шу Мужуй, и это была довольно неприятная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решил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Величество в одиночестве скучает в опочивальне, как же слуга Ань может не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с почтением протянул Шу Мужуй упаковку с едой, на которой краснели капли масла и сверкали крупинки зиры: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Скромный подарок, прошу Вас Величество смилостивиться и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это тут, — Шу Мужуй небрежно махнула рукой. — Ступай, принеси йогурт для своей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оба не выдержали и расхохотались как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сел на пол, прислонившись спиной к дивану: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скорее, завтра тебе рано вставать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Шу Мужуй откусила кусочек шашлыка и вытерла уголок рта. — В компании сейчас большой проект, все заняты по горло. Только сегодня жена директора родила двойню — мальчика и девочку, иначе я бы всё ещё сидела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потрудились.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потрудились, а жизнь тяжела.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Мужуй вздохнула, полная грусти: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когда же я стану настоящей императрицей, чтобы не работать и чтобы толпа слуг прислуживала мне 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Цыц-цыц-цыц, ты что, всё ещё считаешь себя девочкой? Мечтать не вредно, но в разумных пределах.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умеешь разговаривать. Мечты должны быть, вдруг сбудутся?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 смысл. — Цзян Шуньань сделал глоток пива. — Даже если и не сбудутся, всё равно будешь рыбой с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Мужуй пнула Цзян Шуньаня в плечо, а он продолжал безудержно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почти не забыл. — Цзян Шуньань поставил пиво и вытер руки. — Что там с Оуэном?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 — Шу Мужуй скривилась при одном его упоминании.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говорит, что ты его игнорируешь, холодная,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Фи, я дала ему номер только ради тебя. То, что я вообще с ним разговариваю — это уже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ты его так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не то чтобы, — Шу Мужуй скрестила ноги по-турецки и обняла подушку. — Он не мой тип, это ты знаешь. Но дружить можно, в принципе. Проблема в том, что он слишком надоедлив!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смеет тебя доставать?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не смеет? Вот,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Мужуй пролистала галерею в телефоне и показала Цзян Шуньаню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Оуэн был одет в винно-красный костюм, в чёрных солнцезащитных очках, держал огромный букет алых роз, а на заднем плане виднелась его наглая кабриолет.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Вычурность зашкаливала, вызывающий вид, внимание всех приковано, зависть кипит.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кто-то поцарапал его машину, сам напросился.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у этого парня проблемы с головой? Он приехал к нашему офису и спрашивал у каждого, тут ли я. Ему-то стыдно не обязательно, зачем меня втягивать?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не спустилась?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чего! — Шу Мужуй выхватила телефон. — Я бы не поленилась вылить на него ведро воды с балкона, и 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точно, на моём месте я бы спустился и устроил ему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— Шу Мужуй закатила глаза. — Если бы тебе подарили такой огромный букет роз, ты бы, наверное, разволновался так, что и домой бы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разве не права? — Шу Мужуй не отступала. — Без цветов ты пропадал с ним больше месяца, а если бы он ещё и цветы подарил, ты бы, наверное, к нему переехал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Мужуй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он — активный партнёр, а ты — пассивный. Актив и пассив, всё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Шуньаня потемнело, и он не 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серьёзно, как у тебя дела с тем Вэй-цзуном?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http://bllate.org/book/16592/1516492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