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Цзинжун говорил без особого интереса, как о чём-то обыденном, но Цзян Шуньань был крайне взволнован. Хотя он понимал, что это неуместно, любопытство взяло 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Вэй-цзун, сколько стоит всё, что находится в этой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Цзинжун ответил вопросом на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давно в Лазурном береге, попробуй сам оценить.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почесал подбородок, задумавшись на мгновение: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считая того, что у тебя в сейфе, думаю, самое дорогое — это вина. Но не каждая бутылка должна быть такой уж дорогой. Эм… пять, нет, шесть, наверное, шестизначная сумма.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высказал своё предположение, но Вэй Цзинжун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семи до восьми знаков, точная сумма зависит от рынка.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окаменел, его губы дрожали, и он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едва держался на ногах, украдкой посмотрел в окно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дорогие вещи, а ты используешь такие замки? Не боишься, что украдут?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Цзинжун усмехнулся, но Цзян Шуньань забеспокоился: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шучу, это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кто-то действительно захочет украсть, никакие замки не помогут. Замки защищают от честных людей, а не от воров. К тому же, никто не станет воровать такие неприметные вещи. Например,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Цзинжун достал из шкафа пенопластовую коробку, открыл её. Внутри был завёрнутый в салфетку предмет. Развернув салфетку, он показал небольшой коричневатый продолговатый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Выглядело немного как корень тянъци, но более округлое.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Понюхай.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Цзян Шуньань не знал, что это, он приблизился и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почувствовав запах, он сразу же отпрянул с выражением отвращения: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Запах бензина, смешанного с чесноком, и ещё что-то… что-то вроде мужского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Цзинжун завернул предмет обратно и положил в коробку: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 украл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даже если бы ты подарил, я бы не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замотал головой, как маятником, но всё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Белый трюфель.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он выглядит. — На лице Цзян Шуньаня отразилось сожаление о растраченном впустую богатстве.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вещи, если не разбираешься, не то что украсть — запросто выбросишь как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это, но и другие вещи в шкафу были примерно того же порядка, так что беспокоиться действительно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просто не могу понять, — Цзян Шуньань взял в руки что-то тёмное, но боясь, что это может быть что-то ценное, лишь осторожно разглядывал. — Все люди, но почему разница такая большая?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Чувствуешь несправедливость?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Цзян Шуньань. — Я тут с тобой день и ночь пашу, а кто-то за один обед тратит больше, чем я зарабатываю за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знаешь, через что прошли другие?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Цзинжун вздохнул и сел на деревянный стул: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вещи, хотя и дорогие, в конечном итоге не являются необходимостью. Три раза в день: деликатесы это еда или простая пища — всё равно, просто выбор разный. Хуже, когда выбора нет вообще.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скучаешь по сестрице Вэнь 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Цзинжун не ответил, но и не нужно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положил вещи обратно в шкаф и сел рядом с Вэй Цзинжуном: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закончится эта горячка, навестим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тобой. Траву на моей могиле тоже пора прополоть.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Цзинжун не смог сдержать смеха, а Цзян Шуньань недовольно 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Эй-эй, уважение. Ты знаешь, что такое уважение?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Цзинжун прочистил горло и перестал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Поехали, тогда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всему этому научу тебя потом, сейчас займёмся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 — Цзян Шуньань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один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встал и торжественно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попросить прибавку к зарплате?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А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Готовить Цзян Шуньань действительно не мог, но помогать с продуктами и пробовать блюда он был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сел у стойки, от нечего делать нашёл лист бумаги, положил его на картонку, которую где-то раздобыл, закинул ноги на подставку и начал рисовать.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Штрих, второй, третий.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Карандаш оставлял на бумаге тонкие линии, которые переплетались, разбивая изображение на фрагменты. Он рисовал уверенно, словно опускал лезвие ножа, легко и точно разделяя пространство, без лишних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был погружён в рисование, время от времени прищуривался, чтобы оценить пропорции, а затем снова наклонялся, чтобы набросать портрет Вэй Цзинжуна.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Рисование — это искусство, но и кулинария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Цзян Шуньань особенно восхищался тем, как Вэй Цзинжун управлялся с плитой, в этом было какое-то странное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Целая курица лежала на разделочной доске, и уже через мгновение тонкий нож для разделки прошёл вдоль грудки, отделив кости от мяса, и идеальный кусок куриного филе так и остался лежать на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Остатки костей были тут же брошены в кипящую воду, одна за другой. Вэй Цзинжун тремя пальцами взял щепотку соли, не глядя бросил в кастрюлю, накрыл крышкой и больше не обращал на неё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ополоснул нож, вытер его полотенцем, взял рыбу за хвост, сделал косой надрез у шеи, затем провернул рыбу, зафиксировал ладонью и быстро провёл ножом вдоль спины, снимая филе. То же самое проделал с другой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Куски рыбы он посыпал солью и оставил, а кости бросил в кастрюлю, накрыл крышкой и поставил на сильный огонь. Вскоре аромат наполнил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продолжал рисовать, погружаясь в ароматы, слушая чёткие звуки нарезки и бурчание кипящей воды. Атмосфера была очень домашней.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детстве: он сидит в гостиной, смотрит телевизор, чувствует запах из кухни и, когда голод становится невыносимым, капризно кричит: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готово? Я тут умираю с голоду~~~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слышит, как мама, нарезая овощи, отвечает из кухни: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Скоро, уже почти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действительно не понимал, каково это — есть дома, но сейчас об этом остались лишь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он снова сможет спокойно сидеть на диване и крикнуть кому-то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готово? Я тут умираю с голоду~~~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Скоро, уже почти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мысленно прокричал это, чтобы хоть как-то утолить тоску, но голос Вэй Цзинжуна внезапно заставил его сердце 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Скоро, уже почти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Цзинжун открыл крышку кастрюли, зачерпнул ложкой горячего супа, слегка подул на неё, другой рукой придерживая дно ложки, и протянул Цзян Шуньаню: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не понимал, что с ним происходит, он не чувствовал вкуса, только тепло, которое текло изо рта прямо в сердце, медленно растекаясь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Цзинжун нахмурился и наклонился к Цзян Шуньаню. Сердце того забилось так сильно, что казалось, вот-вот выпрыгнет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Цзинжун приближался всё ближе, а Цзян Шуньань застыл, не в силах пошевелиться, и только опустил голову, избегая 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Вэй-цзун, что…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у тебя что, нет вкуса?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поворот! Ты об этом?!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суп должен вариться несколько часов, чтобы раскрылся вкус. Сейчас в нём максимум чувствуется запах мяса и немного соли. Как он может быть вкусным?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зачем мне его дал?! — Цзян Шуньань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время смотрел на кастрюлю, я подумал, что ты голоден, и решил дать тебе немного, чтобы утолить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Цзинжун налил себе ложку, выпил и снова накрыл кастрюлю, убавив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мог подумать, что твой язык работает через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я виноват?!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 так всё и делается, даю вам два дня на освоение, через два дня официально запускаем.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Цзинжун вернулся в Лазурный берег, и радость персонала длилась недолго — они уже начали скучать по тем дням, когда 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А-Шуй по-прежнему бездельничал.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знал, что его обучал Оуэн, но он сильно сомневался, что А-Шуй перенял его манеру бездельничать.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Жалобы жалобами, но уверенный боевой дух чувствовался.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возвращением Вэй Цзинжуна к руководству, любые проблемы перестали быть проблемами.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Автор: Обновление! Прошу кликов и добавлений в закладки!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http://bllate.org/book/16592/1516489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