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месяца, — дрожащим голосом произнес Вэй Цзинжун. — Она не смогла пережить ту зиму. У меня даже не было возможности надеть на неё свадебное платье. Она просто ушла, оставив меня… и Лазурный берег…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жизнь и смерть, две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уже вознесся в небеса,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одинокого дракона, которому не с кем разделить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отпускай, побудь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Шуньаня плотно прикрыла глаза Вэй Цзинжуна, и холодная влага медленно растекалась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слов не сравнятся с одним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мог обнять его, поэтому он наклонился, стараясь окружить Вэй Цзинжуна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именно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ничего не видно, человек раскрывает свою самую уязвимую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внешне он кажется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включил свет, намеренно избегая прямого взгляда. Он сел в кабинете, ожидая, пока Вэй Цзинжун вернётся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Теперь… у тебя есть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Вэй Цзинжун, садясь. — Его волосы были ещё влажными, но он больше не выглядел таким растерянным, как раньше.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гипноз?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 Шуньань. — Я не умею гипнотизировать, это всего лишь простой самовнушение. В нашей профессии иногда приходится идти на хитрости, когда нет другого выхода. Этому методу меня научил один старший коллега, он помогает пару раз, но чаще всего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откинулся на спинку кресла, закрыл глаза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однажды всплыв, становятся всё яснее. Детали, на которые раньше не обращал внимания, чувства, которые не замечал, — всё это всплывает, словно заново переживается. Красиво, 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мою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 мгновение задумался, не расслышав слов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самовнушении.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управляющему Бай и тому любителю выпить, который любит болтать, — Цзян Шуньань почесал голову, словно его поймали на списывании. — Кроме того, университетские романы все примерно одинаковы, у меня тоже был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прошлом, Цзян Шуньань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стоит вспоминать о неприятных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задал вопрос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со своим бывшим парнем, тебе тоже было непросто,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конечно,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вздохнул с легкой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одного пола, и на улице мы не могли держаться за руки или обниматься, как обычные пары. Говорили, что нам всё равно, но всё же боялись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было невзначай, но оба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теперь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Цзян Шуньань слышал уже не раз, но некоторые вещи не так просты, как еда или сон. Нельзя просто взять 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история с Ши Лэем осталась раной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настроения, нет интереса, больше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восхищается чувствами Вэй Цзинжуна к Вэнь Ин, но в то же время стал опасаться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одному или искать кого-то — для нынешнего Цзян Шуньаня это безразличный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думает,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может предсказать,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нет, у меня сейчас нет таких мыслей, поживём — увидим.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задал вопрос мимоходом, но сразу подумал, что это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покачал головой Вэй Цзинжун. — Когда долго один, то и мыслей становится меньше. К тому же, я уже в таком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возрастом? Только за тридцать, ты разве не видел в новостях, как восьмидесятилетние женятся на восемнадцатилетних?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 моём возрасте уже не так, как в двадцать лет. Слишком много факторов, слишком много опасений, не так просто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тем более у тебя в сердце уже есть кто-то, так что найти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цокнул языком, вздохнул и повалился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одинокие псы, эй, знаешь, что идёт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поднялся, загадочно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и правая рука одинаково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Цзян Шуньань и Вэй Цзинжун продолжали работать, но больше не надрывались без смысла. Хочешь спать — спи, хочешь есть — ешь. Вдохновение пришло, и остальное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один минус: кабинет Вэй Цзинжуна окончательно превратился в свалку. Книги, материалы, заметки, черновики — всё было разбросано повсюду, не осталось даже места,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мужчины, им не до изысков. Сняли обувь, положили ноги на стол, как удобно, так и сидят. Главное —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блюда постепенно обретали форму. После долгих мучений наконец-то появился свет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уже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поднял голову со стола, когда за окном было ещё серо-голубое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настольную лампу, он встал, потянулся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всё ещё спал, свернувшись калачиком на диване, укрытый несколькими листами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утреннего холода его руки беспорядочно двигались, словно искали одеяло, но оно лежало на полу, и достать его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шагая через разбросанные книги и бумаги, поднял одеяло, чтобы накрыть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 его, одеяло оказалось в зоне досягаемости Цзян Шуньаня. Рука его дернулась, тело скрутилось, и в мгновение ока одеяло вернулось на место, только две ноги остались снаружи,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уже взрослый, а спит как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усмехнулся, поправил одеяло, чтобы закрыть и ноги, а затем наблюдал, как Цзян Шуньань из подобия гусеницы превратился в полноценную гигантскую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— десять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Реалистичность — десять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Страшность — минус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покачал головой, вышел из кабинета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Бззззз…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полусонный, нащупывал свой телефон среди беспорядка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вас интересует жильё у метро в районе с хорошими школами?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Цзян Шуньань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метро, да ещё и в районе с хорошими школами? Если бы это было так хорошо, разве оно не было бы уже раскуплено?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едва сводит концы с концами, а тут просят купить жильё. Разве деньги с неба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Бззззз…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положить телефон, как снова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вас интересует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без колебаний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говорил про деньги с неба, а тут уже звонят с предложением кредита. Как удобно! Может, сразу и пару подберут?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Бззззз…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сдерживая раздражение, снова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мужчину для зачатия ребёнка за вознаграждение, заинтересованные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 Пропустили этап поиска пары, сразу к зачатию ребёнка. Может, ещё что-нибудь поабсурднее предложите?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отвечать,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сбросил звонок, но через пару секунд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Сбросил, зазвонил, сбросил, зазвонил…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попыток Цзян Шуньань окончательно проснулся и, ответив на звонок,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машины, нет жилья, нет кредитов, бесплодием не страдаю. Всё, больше не звоните!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замер, взглянув на экран телефона. Там было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господин Вэй, почему вы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вышел, забыл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бросил телефон, поспешно открыл дверь и увидел Вэй Цзинжуна, стоящего на пороге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вспотел, пока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пробежался,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кивнул, чувствуя, что готов провалиться сквозь землю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 и добавления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