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день тети, откуда такой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 Если нет, иди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характер просто неподражаем.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осторожно снял с полки бутылку вина, протирая этикетку: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это, это сухой рислинг из Эльзаса, Франция. Хотя он не такой старый, как немецкий, его уникальный фруктовый аромат и минеральные нотки не встречаются больше нигде. Идеально подходит для фуа-гра или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разбираюсь,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усмехнулся, осторожно поставил бутылку обратно на полку: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когда-нибудь говорили, что с тобой разговаривать очень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тебе, должно быть,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более-менее. — Оуэн прислонился к стеллажу, глядя на Цзян Шуньаня. — Если хочешь отдохнуть, иди в офис. Сидя здесь, ты мешаешь клиентам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едят, если хотят. Нет времени угождать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не сдерживая гнева, пнул мешок с рисом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улыбнулся, похлопал по соседнему мешку и сел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начал работать, а уже проявляешь недовольство. Как ты собираешься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Недовольство на дурака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какого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хотел сказать,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переносить зло на других. Злиться на Вэй Цзинжуна — одно, но вовлекать в это других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Злиться можно, но перекладывать вину на других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наябедничаю?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 школьники, чтобы вызывать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родителей-то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хочешь,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схватил Цзян Шуньаня, уговорил и усадил обратно на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давай еще поболтаем. Сейчас снаружи суматоха, тебе лучше отдохнуть здесь, чем там мучиться. Смотри, тут есть все, даже если закроют, не умрешь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болтать, о чем, о чем? Ты же сам сказал, что со мной разговаривать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Оуэн, улыбаясь, толкнул Цзян Шуньаня в бок, а тот с недовольным лицом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чем тебя этот Вэй Цзинжун так достал? Заставил нашего трудолюбивого, смелого, честного, милого, красивого и элегантного Цзян Шуньаня так разозлиться, что ему придется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улыбающегося не поднимают руку. Цзян Шуньань, услышав комплименты Оуэна,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Оуэн кивнул.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широко раскрыл глаза, его лицо говорило: «Разве этого недостаточно?»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задумался, затем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Понял, понял. Ты мне напомнил, я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даже не стал это осуждать, зачем Вэй Цзинжун так раздул из этого целую трагедию?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Родной! Понимание — это родной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немного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Неожиданные слова Оуэна словно ударили Цзян Шуньаня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удар по лицу, сопровождаемый серией ударов и ножом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же залился смехом, держась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видел свое лицо, ха-ха-ха, просто умора.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Смейся, смейся,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лицо которого стало черным от злости, встал, но его снова усадили: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успокойся, это же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очень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посмеялся еще немного, с трудом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 не думал так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думал? Слова, сказанные в порыве эмоций, самые искренние.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так. Но между эмоциями и словами в гневе есть разница. Может, он просто был не в настроении, сказал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не подумав, — Цзян Шуньань с презрением посмотрел на него. — Он сказал такие обидные слова не подумав! А если бы он не подумав ударил, он бы убил и поджег!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степени, — успокаивал Оуэн. — Он просто такой человек, упрямый, иногда говорит глупости, это нормально,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говорит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Вэй… Я… Ты, ты когда появился?!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вскочил, испуганный внезапным появлением Вэй Цзинжуна в складе. Он, словно увидев призрака, начал жестами показывать Цзян Шуньаню.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здесь?!»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несмотря на свой гнев, тоже немного растерялся, хотя и не так сильно, как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ты сказал «он просто такой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или позже, но именно в этот момент он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 Там много народу, я пойду помогу. Поговорим позже,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быстро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помещении остались двое,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Шуньань…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там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схватил Цзян Шуньаня за руку, но тот резко отдернул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говорить? Границы между нами четкие. Ты — босс, я — сотрудник. Я работаю, получаю зарплату и живу своей жизнью. Если у тебя проблемы, не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направился к выходу, но ручка двери не поддавалась, словно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зло стукнул по двери несколько раз, но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оставалась неподвижной, даже звука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силы, эта дверь изнутри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выругался, полез в карман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Оуэн! Ушел и закрыл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телефона, позвони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Прекрасно!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проклятье Оуэна! Хорошее не сбывается, плохое — всегда! Сказал, что закроют, и правда закрыли!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был на грани безумия, с раздражением присел у двери, мечтая прорыть туннель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нет, сегодня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хотел говорить об этом, даже смотреть на Вэй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твои извинения, Вэй Цзинжун, нам, простым людям,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слова явно ранили Цзян Шуньаня.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сожалел, он сразу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эти слова, сказанные в гневе, уже забылись. Но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все еще сидел, но перед ним появилась тонкая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листок бумаги, изорванный, склеенный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Контракт, наш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хотел встать, но ноги затекли, и он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я сказал не со зла, я никогда так не думал о тебе. Помоги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протянул руку, чтобы помочь, но Цзян Шуньань, посмотрев на его руку, отшвырнул ее. С насмешливой улыбкой, опираясь на дверь,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Извинение, попытка подружиться или угроза? — Цзян Шуньань швырнул рваный листок в Вэй Цзинжуна. — Я не твой инструмент, который можно вызывать и прогонять по твоему желанию. У меня нет обязанности проводить ночи, помогая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все, что ты сделал, своей обязанностью. В контракте…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аннулирован!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Цзинжун сказал это вчера, Цзян Шуньань без колебаний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хотел только сказать: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склеил контракт, чтобы заставить меня подчиниться, то я тебе скажу — увидимся в суде!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Шуньань инстинктивно повернулся, чтобы уйти, и тут же ударился головой о дверь, причем так сильно, что это было и больно, и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потирая голову,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ненормальный, отвратительный. Не стоит тебе, такому чистому и совершенному, пачкаться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Цзян Шуньаня явно показывало, что он не хочет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хотел усугублять конфликт, но в глубине души он действительно, действительно хотел его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Шуньань, ты не мог бы говорить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мои слова тебе не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