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почесал голову, осторожно сделал ещё глоток: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нажимал на кнопку?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Нажимал.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...Думаю,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мгновенно выплюнул воду в раковину, чуть ли не вырвав уже проглоченное: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чёрт? Сырая вода!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 взял стакан, сделал маленький глоток. Не остановился, выпил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её пил!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выхватил стакан и нажал на кнопку чайника.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Сырая вода, от неё не умрёшь.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помоек тоже не умрёшь, хочешь пару килограммов?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был раздражён и разгорячён: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Ц-ц-ц, ты, наверное, устал готовить в ресторане, дома вообще ничего не хочешь делать, даже воду не можешь вскипятить.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 промолчал, разделил еду из коробки на две порции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Голодный, а сам не знаешь, что поесть, заказать доставку — это так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ворчал себе под нос, сел напротив Вэй Цзинжуна и тоже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дни бери мою машину, ключи и топливную карту я тебе дам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тебе не отдать мне и права?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тебя... — Вэй Цзинжун начал говорить, но вдруг передумал. — Найди время и сдай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Подожду до следующего года, сейчас сдавать — это как снять с себя кожу. Кстати, как у тебя с прогрессом...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не успел закончить вопрос, как в кармане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серьёзного, просто ерунда.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ответил на звонок, и из трубки раздался насмешливый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куда собираешься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даже родная мать не так меня контролирует.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там контролирование, твою личную жизнь я не буду контролировать?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может, ты сначала подготовишь моё свадебное подношение?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нашёл? Расскажи, как он выглядит, какой рост, какой возраст, чем занимается, сколько зарабатывает...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остановись, что за вопросы!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 про возраст, о чём ты думаешь! — Шу Мужуй сделала паузу. — О-о, ты уже всё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 Я на работе!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Врёшь. — Шу Мужуй не поверила. — Ресторан не работает круглосуточно, какую работу ты делаешь, просто развлекаешься,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не нашёл, что ответить, Вэй Цзинжун взял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 меня, в последнее время много работы, возможно, ему придётся потрудиться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Вэй Цзинжун, ничего страшного, я просто позвонила узнать, вы работайте, работайте.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забрал телефон, его лицо потемнело, он посмотрел на Вэй Цзинжуна: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 тебя ещё есть дела? Если нет, я повешу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работайте, у меня дел нет. Эй, не упускай возможность! Только не слишком усердствуй, не забывай, что ты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мы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убрал телефон, Вэй Цзинжун уже закончил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спрашивал о прогрессе.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— Цзян Шуньань продолжал есть. — На каком этапе ты сейчас, сколько новых блюд придумал?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что!?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чуть не уронил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 десять дней дома ничего не придумал?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было так просто, зачем бы я тогда подписывал с тобой 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Вэй Цзинжун что-то придумал, он бы уже вернулся в Лазурный берег. Судя по его состоянию, у него даже намёка на вдохновение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Цзян Шуньань принял душ, переоделся в одежду, которую дал ему Вэй Цзинжун, и вернулся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Вэй Цзинжуна на нём сидела свободно, даже самая строгая и холодная одежда не создавала дистанции, а наоборот, выглядела мило, наводя на мысли 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плед или одеяло?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укутался в плед Вэй Цзинжуна, свернувшись в клубок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холодно, я выключу кондиционер.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нет, — Цзян Шуньань быстро остановил его, плед сполз, обнажив половину плеча, и ему пришлось одновременно поправлять одежду и натягивать плед. — Летние радости тебе не понять. Не обращай на меня внимания, давай поговорим о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Цзян Шуньань сейчас был в полной темноте, перед ним лежала куча документов, но он не знал,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Разработка новых блюд — это не просто бросание ингредиентов в кастрюлю. Это сложный и структурированный процесс: от начального рыночного исследования до выбора видов и спецификаций ингредиентов, пробных блюд, определения стоимости, обучения персонала и продвижения.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на это уходят месяцы, полгода, а иногда 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блюда могут быть отвергнуты множество раз, изменены бесчисленное количество раз, а затраты никуда не денутся. Нужно учитывать слишком многое, и найти выход в таких ограничениях — задача не из лёгких.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Вэй Цзинжуна действительно ограниченные возможности, плюс у него вообще нет помощников. Придумать новое блюдо — это почти как мечтать о невозможном.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бы ни было трудно, придётся справляться.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сначала расскажу, что удалось сделать за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неуклюже повернулся, натягивая плед на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смены меню реакция гостей была неплохой. Но некоторые постоянные клиенты сказали, что это просто смена формы, а не содержания, цены снизились, но вкус всё же немного отличается.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постоянные клиенты, то они заметят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могу понять, — Цзян Шуньань опёрся на диван, раздражённо. — Мясо — это одно, но даже листья овощей они могут различить, как у них язык устроен, они что, реинкарнации полицейских собак?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стоит говорить о других, ты сам смог отличить сырую воду, скорее уж ты — реинкарнация полицейской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не отвлекай, — Цзян Шуньань перевернулся, лёжа на диване и закинув ногу на ногу. — Я человек, дважды перерождался и остался человеком, высший примат, в ДНК всё чётко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Отличил — ничего не поделаешь, пока не представим новое блюдо, придётся справляться с этим. — Вэй Цзинжун, облокотившись на стул, устало сказал. —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больше, я старался, чтобы на кухне следили за каждым блюдом, с текущим персоналом ещё можно справляться.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замолчали, и в комнате снова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успешный ресторан теперь казался на грани краха.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Цзинжун, скажу прямо, действительно ли так важно звание Мишлен?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того, с чем сравнивать. — Вэй Цзинжун вздохнул. — В конце концов, мишленовский ресторан — это просто ресторан, просто немного выше уровнем, кто-то приходит ради этого звания. Но с точки зрения индустрии, это важнее жизни. Ты слышал о тех, кто покончил с собой из-за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немного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преувеличение, действительно были люди, которые выбирали смерть, потеряв звёзды Мишлен.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звезда — это ещё терпимо, обычно её можно удержать. Но чем выше звёзды, тем сложнее, даже одна ошибка может лишить этого звания.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Абсолютное совершенство, абсолютная честь, абсолютная строгость!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почувствовал, как по его коже побежали мурашки, он действительно переоценил свои силы, обещая помочь, это было самонадеянно!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промучились до глубокой ночи, но так и не нашли решения, а только всё больше уставали. В конце концов, Цзян Шуньань перестал укутываться в плед, просто сидел под холодным воздухом, замёрзший, но не мог уснуть, глаза слипались, а руки всё ещё держали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Почему так сложно придумать блюдо, когда я занимался дизайном, тоже так мучился.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замёрз, зевал, машинально снова натянул на себя плед.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спать, отдохни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Я не сплю, — Цзян Шуньань изо всех сил пытался держаться, веки уже дёргались, но он всё ещё упрямился. — Я точно придумаю... точно, если не справлюсь... то... кто я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закончив фразу, Цзян Шуньань окончательно свалился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 не знал, что делать, просто положил его поудобнее и накрыл пледом. Но документы он всё ещё крепко держал, вытащить их было нельзя, и, чтобы не разбудить, Вэй Цзинжун оставил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Обновление, прошу кликов и добавлений в закладки!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http://bllate.org/book/16592/1516445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