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времени в обрез, но, пожалуйста, сначала ознакомьтесь с меню, — Цзян Шуньань взял в руки меню, медленно перелистывая страницы. — Как видите, хотя меню обновили, практически никаких изменений в блюдах не произошло. Все популярные фирменные позиции сохранились, лишь в некоторых изменились ингредиенты — их заменили на сезонные продукты. Просто будьте внимательны.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трудностей на кухне, я тоже об этом подумал. Во время ужина я постараюсь рекомендовать гостям блюда из верхней части списка, чтобы вы могли ориентироваться. Со сложными и трудоёмкими блюдами, когда мы официально перейдём на этот режим завтра, я буду контролировать количество, чтобы дать кухне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потребует немного большей внимательности от персонала. Сейчас все на работе с гарнитурами, так что при проблемах сразу связывайтесь. В конце концов, все мы — часть команды «Лазурного берега», и требования к деталям и служебному этикету вы знаете лучше меня. Если есть какие-то идеи или замечания, всегда можете сообщить мне. Я открыт для любого диалога.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Цзян Шуньаня раздались аплодисменты. Хотя в них было немало формализма, настроение в зале действительно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Цзян, это меню вы разработали?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не успел ответить, как кто-то снизу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Меню делала дизайнерская компания, какое он имеет к этому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получил шлепок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чего?! — тот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слепой? На меню же написано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Полный тёзка,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Цзян Шуньань сам обратил на это внимание. На странице с авторскими правами в графах «Креативный дизайн» и «Иллюстрации» действительно значилось его имя, что стало для него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меню — результат совместного обсуждения генерального директора Вэй, меня и дизайнерской компании. Фотографии блюд я сделал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 — восхитился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смотрели на него с новым уважением. Не то чтобы все были в восторге, но удивление и сомнения сменились признанием, а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давайте подробнее рассмотрим несколько блюд, которые претерпели значительные изменения. Первое — серебристая треска с лаймом. Обязательно подчеркните гостям, что это не настоящая треска, а лишь похожая на неё рыба, получившая такое название. Однако её цена выше, чем у настоящей...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месяца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Чэнь покинула «Лазурный берег», чтобы отправиться домой сохранять беременность. Цзян Шуньань полностью взял на себя повседневные дела ресторана, а его свободное время сократилось до минимума. Даже в установленные выходные он не мог не заглянуть в «Лазурный берег».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Цзян, разве сегодня не ваш выходной?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просто заглянул на минуточку, скоро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две недели Цзян Шуньань окончательно укрепился в роли управляющего, и центр пересудов постепенно сместился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ресторане произошло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Вэй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неделю Вэй Цзинжун не появлялся в «Лазурном береге». Оуэн тоже сказал, что его не видел. Большой живой человек таким образом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крупное заведение внезапно оказалось полностью в его руках, и Цзян Шуньань чувствовал себя крайне неуютно, просто катастрофически.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бы он пришёл в выходной?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Оуэн только что позвонил в ресторан и сказал, что приедет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«Чуть позже» от Оуэна обычно означало «неизвестно когда». Только в двенадцать тридцать он лениво появился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ресторане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что, ищи меня в офисе генерального директора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вяло отозвался и прямиком направился к двери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Ты что здесь делаешь! Тебе же надо быть дома, разрабатывать новые блюда!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посмотри, кто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замер, затем моргнул, а поняв, кто это, снова принял вялый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ты. Я думал, это Вэй Цзинжун. Не скажи, только что ты правда на него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плюхнулся на диван, закинув ноги, даже не снимая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прошло и недели, как ты уже занял его место?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прошу кого-нибудь из вас двоих скорее вернуться на это место. Быть номинальным руководителем удобно, а меня вы уже чуть не загнали в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я же пришёл, — зевнул Оуэн, перекатился на другой бок и закрыл глаза. — Как только закончил с делами в Star Missing, сразу приехал, только бы ты не волновался. Ладно, делай что хочешь, а я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машине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за рулём, не боишься аварии?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ты и зануда. Если не посплю, то точно попаду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махнул рукой и встал, чтобы уходить. Но всё же не 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Вэй не приходит из-за того, что занят новыми блюдами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ради бога, я тоже почти неделю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хотел спросить ещё, но Оуэн вытащил что-то из кармана и швырнул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рефлекторно уклонился, предмет с треском ударился о стену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Уклонился? — с закрытыми глазами спросил Оуэн.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не уклонился, ты бы обрадовался?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тебя убило, я бы точно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нащупал подушку и плотно накрыл ею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действительно нечем заняться, иди помогай в зале или проверь, не умер ли Вэй Цзинжун. Только надень маску, вдруг он уже разлагается с червями. Если тебе лень туда идти, можешь сразу позвонить в крематорий. В общем, делай что хочешь, только не мешай мне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Проверить Вэй Цзинжуна?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реально умер, то я стану главным подозреваемым. Зачем мне лишние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решил отправиться домой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Выключи свет,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Выключить свет? Сейчас же белый день, свет и так не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уже спал мёртвым сном, и Цзян Шуньаню пришлось закрыть шторы, а затем покинуть «Лазурный берег».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жара накрывала как волной. Не прошло и двух минут, как Цзян Шуньань уже был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Жара просто адская!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не шёл по улице в костюме, иначе бы его зажарило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месяц Цзян Шуньань работал без передышки, и вдруг, когда появилась свободная минута, он даже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 момента своего перерождения он ни разу толком не расслаблялся.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вкалывал на госслужбе, а после работы занимался своими делами. Теперь, когда наконец-то вышел выходной, нельзя было тратить его попусту!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зашёл в маленькую кафешку с кондиционером, чтобы пообедать и обдумать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жару одному было сложно придумать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Цзян Шуньань решил сначала заскочить в книжный магазин, а потом, когда Шу Мужуй закончит работу, встретиться с ней, поужинать, сходить в кино или пройтись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жаловалась уже не раз и не два, что он вечно занят, даже личной жизнью пренебрегает, и даже о их дружбе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«Дружба» — это слово звучало в ушах Цзян Шуньаня как-то странно, но провести время со старой подругой было необходимо. Тем более, он сейчас бесплатно живёт у Шу Мужуй, так что иногда угощать её ужином — вполне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твоя большая порция вонтон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Посетителей в заведении было мало, столиков и стульев тоже было немного,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ел лапшу, глядя на жирный телевизор, где шли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Поглядев пару минут, он потерял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новости — это сплошная бытовуха и мелочи,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деньги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заходите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Доехав, Цзян Шуньань увидел, что хозяйка всё ещё лепит вонтоны, и оставил точную сумму на столе,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её сосредоточенное лицо, он вдруг о чём-то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Цзян Шуньань вышел из закусочной и направился в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Динь-дон-дон... Динь-дон-дон...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нет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стоял у двери, звонил долго, но никто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говорили, что Вэй Цзинжун дома? Или... он правда умер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ещё раз нажал на звонок, и, не получив ответа, достал из кармана ключ,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ключ и был тем самым предметом, который Оуэн кинул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двойная глава, прошу кликов и добавлений в закладки.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http://bllate.org/book/16592/1516424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