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открыл Star Missing не только ради бизнеса, но и как дань памяти. После смерти люди превращаются в звёзды. Ты веришь в это, поэтому открыл ресторан в месте, ближайшем к небу. Но в названии ресторана ты выразил двойной смысл: мимолётность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берег, звёзды, тоска — всё это навело тебя на идею северного сияния?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цвет символизирует холодный рассудок, но также олицетворяет тоску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собралось в голове Цзян Шуньаня, превратившись в северное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Яркое, волшебное, мимолётное, такое же короткое, как и их прошлая жизнь, которая, несмотря на всю свою красоту, всё же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конце их ждал луч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 не нужно стирать, но будущее всё же стоит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был не только задачей, которую поставил перед ним Вэй Цзинжун, но и молитвой Цзян Шуньаня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непреодолимых преград, есть только те, кто не доживает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вздохнул, избавившись от печали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изначально не ожидал, что эффект будет настолько хорош, и случайно попал в стиль Лазурного берега, напоминающий Англию. Это была случайность, но если бы не ты, господин Вэй, я бы не придумал этот проект. Так что заслуга пополам,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внезапно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Расслабленную улыбку Вэй Цзинжуна Цзян Шуньань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меланхолии и строгости Вэй Цзинжун выглядел очень привлекательно, настолько, что мог вызвать зависть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Ин была жива, они бы жили как райские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судьба редко исполняет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завёл машину, и Цзян Шуньань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у тебя есть фотографии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старые не подходят, нужно переснять. Меню обновляется, и фотографии тоже нужно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снять красиво, профессионально, чтобы было стильно, — Цзян Шуньань говорил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Шуньань только что согласился, как вдруг осознал нечто. — Что? Я буду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как не ты, разбирается в дизайне и композиции? Это мелочь,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заплатили! Почему бы не поручить это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подписали контракт только на обновление меню и веб-страниц. Съёмка фотографий была вычеркнута из-за стоимости. У нас есть свои специалисты, зачем нам нанимать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Всё просчитал, этот Вэй Цзинжун!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дешёвая рабочая сила явно выгоднее, чем нанимать кого-то со стороны. Если бы было возможно, он бы и меню, и веб-страницу поручил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Хитро! Очень хитро!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идеей, с персоналом, он сэкономил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действительно в минусе!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Лазурный берег закрылся на полчаса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погасили свет, но на кухне царила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начал готовиться ещё с начала вечернего обслуживания, но эффективность была низкой, ведь главной задачей было обслуживание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аккуратно, не пускай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покажи, как это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снимал камерой перед собой изысканные блюда,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сверхурочно — это одно, но даже не дать попробовать — это уже перебор. Где гуманность? Где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стоял у плиты, на всех восьми конфорках одновременно кипели кастрюли. Он переключался между нарезкой, подготовкой и готовкой с лёгкостью, всё делая быстро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 близко наблюдая за работой Вэй Цзинжуна, Цзян Шуньань не мог не сделать несколько снимков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заметил вспышку,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работа, потом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загорелся, но всё же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мне это не нужно. Твои блюда не сравнятся с ценой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Вэй Цзинжун попробовал соус и 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этого стола хватит на трёх таких фотографов,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фыркнул и продолжил снимать блюда, выстроенные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горели конфорки, там щелкали вспышки и затворы камеры — два совершенно разных звука, но теперь они гармонично сосуществовали.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снимал, согнувшись, уже некоторое время, и, выпрямившись, посмотрел на Вэй Цзинжуна, с которого катился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блюда и десерты, осталось около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посчитал блюда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этими получается больше двадцати. Не маловато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блюд, выложенных на столе, выглядели впечатляюще, но для меню этого было недостаточно, чтобы заполнить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включать все блюда. Каждое блюдо в Лазурном береге не разочарует клиентов, достаточно добавить несколько представителей и фирменных блюд в каждую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подумал и согласился. Умеренность, простота — это стиль Лазурного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снаружи «Голубую лагуну», её тоже добавим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«Голубая лагуна», как и её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коктейль выглядел как прекрасное сочетание голубого неба и белых облаков, и в то же время как глубокая тайна океана. Смесь водки и фруктового ликёра, налитая в бокал для урагана, создавала этот яркий синий цвет, который, попадая в рот, дарил ощущение свежести, словно ты находишься на южном острове. Это коктейль для лета и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приготовил два бокала, снял их со всех ракурсов, а затем с удовольствием выпил один, а второй поставил рядом с разделочной доской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посмотрел на коктейль, затем на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так жарко, нельзя немного охладиться?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говорил без тени смущения, хотя прямо над ним работал кондиционер, и жарко должно было быть скорее Вэй Цзинжуну.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взял бокал, сделал пару глотков и продолжил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держа бокал, смотрел на изысканные блюда перед собой и вдруг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еды, как они вдвоём смогут всё съесть? Выбросить? Но это же расточительство,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задумался, но вдруг его осенило, и он достал телефон, отправив сообщение. Вскоре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убрал телефон и продолжил снимать: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этот стол стоит трёх фотографов вроде меня. Так что я позвал ещё одного, чтобы ты возместил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поставил кастрюлю, вытер руки и тоже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позову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возместить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убрал телефон, и в этот момент ещё два блюда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Бокалы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блюд, если бы их вынесли, заняли бы пять или шесть столов. Это было бы расточительно, да и потом пришлось бы всё убирать,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четверо были знакомы, и церемоний было меньше, так что они просто принесли несколько стульев и устроили трапезу прямо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ты, господин Вэй, лично стоишь у плиты — это редкость, такое бывает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сначала сфотографирую!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роскошный стол Шу Мужуй уже не могла дождаться, чтобы начать фотографировать, с энтузиазмом щёлкая камерой и не забывая сделать несколько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просто не понимал, что интересного в этих селфи? Почему женщины, как только начинают их делать, не могут остановиться, снимая каждый угол,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торопи, — Шу Мужуй всё ещё была в пылу, продолжая снимать. — Редко бывает возможность бесплатно попробовать столько вкусного в ресторане Мишлен, нужно снять побольше, чтобы похвастаться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Можно не так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снимать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если подправить фон, снять название ресторана и окружение, всё получится,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сухо рассмеялся, ничего не мог с ней поделать, и даже начал жалеть, что позвал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Тщеславие женщин —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выложить, но только одну сетку из девяти фотографий. И те, где мы сняты, не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Прошу кликов и добавления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