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наблюдал за исчезающей фигурой Цзян Шуньаня, неспешно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Молодёжь, ну что с них взять.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здесь делаешь? — Вэй Цзинжун, держа в руке полупустую бутылку воды, холодно посмотрел на Оуэна.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Принёс тебе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Оуэн говорил, но его руки были пусты.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Кому-то он не понравился, взяли на доработку.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вернулся на Лазурный берег?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сначала шофёр, потом нянька, кто поймёт мои страдания...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день встречи с дизайнерской компанией Цзян Шуньань не стал избегать, а пошёл вместе с Вэй Цзинжуном.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Вэй, помощник Цзян, искренне извиняемся. Из-за нашей небрежности в работе произошли некоторые неприятности, но мы осознали свои ошибки и надеемся, что вы дадите нам ещё один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я был слишком резок, — Цзян Шуньань, изменив своему прежнему гневному тону, улыбнулся. Белая рубашка с короткими рукавами и слегка неформальный чёрный галстук выглядели элегантно и стильно. — Прошу прощения за мою грубость в прошлый раз, надеюсь, вы сможете это понять.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что вы, что 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Расскажите о вашем проекте.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 включил проектор, держа в руках готовый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Учитывая стиль вашего ресторана, мы выбрали технику пустого пространства, чтобы подчеркнуть красоту блюд. Основываясь на привычке людей смотреть слева направо, мы разместили фирменные блюда в центре визуального внимания, в самой правой части страницы. Это создаст максимальный визуальный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сменил изображение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касается цветовой гаммы, помимо цветов блюд, мы учли, что Лазурный берег имеет сине-белую основу, и предложили использовать мягкие и элегантные тона. Нейтральные оттенки помогут смягчить контраст между синим и белым, например, добавив немного чёрного или коричневого. Конечно, конкретные детали зависят от изображений блюд, которые предоставит ваш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насчёт обработки изображений?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внимательно слушал их объяснения, время от времени поглядывая на Цзян Шуньаня, опасаясь, что тот что-то натворит.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мы тоже учли. Мы уберём фоновые элементы с изображений, оставив только сами блюда, чтобы сохранить гармонию между меню и блюдами.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меню, помимо необходимых шрифтов, я бы хотел, чтобы вы не использовали никаких других графических элементов.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 — Ши Лэй и Инь Ци переглянулись. — В таком случае обложка меню может показаться слишком простой.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Используйте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передал им пачку распечаток: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несколько образцов, которые разработал мой помощник. Используйте их, а позже я отправлю вам электронную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посмотрел на Цзян Шуньаня, и тот, встав, подошёл к Ши Лэю,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воспользоваться компьютером?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без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встал, но Цзян Шуньань даже не взглянул на него, сразу же начав менять слайды.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идея заключается в том, чтобы рассматривать этот проект не как обычное обновление для ресторана, а как тематическое предложение, связанное с приближающимся летним зноем и туристическим сезоном.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встал и начал управлять проекцией прямо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Соединяя Лазурный берег, лето и зной, я всё же считаю, что сине-белая основа подходит лучше всего, а цвета блюд не будут конфликтовать.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будет ли это слишком напряжённо визуально? — спросил Инь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именно поэтому я надеюсь, что ваша компания сможет использовать технику градиента.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плавный переход цветов?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Именно, — продолжил Цзян Шуньань. — Используя градиент, мы сможем создать эффект северного сияния.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Северное сияние?!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оба — Ши Лэй и Инь Ци — были поражены.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Холодные тона северного сияния мгновенно создадут ощущение прохлады, успокаивая клиентов, которые могут быть раздражены ожиданием и жарой.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Погодите, — торопливо прервал Инь Ци. — Но что будет зимой? Негативное влияние холодных тонов в зимний период нельзя игнорировать.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Используйте солнце, — сказал Вэй Цзинжун.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и Инь Ци были в замешательстве.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обменялся взглядом с Вэй Цзинжуном и продолжил объяснение: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Основная гамма останется сине-белой, но меню будет построено так, чтобы переходить от северного сияния к восходу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градиента!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провёл пальцем по экрану, и на нём моментально развернулась серия из более чем десяти страниц: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синий цвет северного сияния, затем постепенно переходящий в белый цвет рассвета, и, наконец, лёгкий оранжевый оттенок перед восходом солнца. Это сохранит холодную гамму, но создаст ощущение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Инь Ци на мгновение задумался, а затем его осенило: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сочетании с архитектурным стилем Лазурного берега такой дизайн позволит клиентам почувствовать себя в Англии, максимально используя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нет, нет, — бывший начальник Цзян Шуньаня встал, аплодируя. — Блестяще, просто блестяще. Эта идея... это просто...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менеджер хотел сказать, что идеи господина Вэй и помощника Цзяна просто гениальны. Мы приложим все усилия, чтобы реализовать этот проект.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спасибо за ваши старания, — Вэй Цзинжун встал. Как только всё было решено, он не хотел тратить время на дальнейшие обсуждения. — Если возникнут вопросы в процессе производства, пожалуйста, сообщите нам. Когда образцы будут готовы...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сразу же отправим их господину Вэй. Также мы отправим кого-нибудь для работы над веб-дизайном, можете быть спокойны.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тогда мы пойдём.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все обменялись рукопожатиями.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Ши Лэй пожал руку Цзян Шуньаню, странное, но знакомое чувство внезапно пронзило его сердце, и он замер на месте, словно поражённый электрическим током.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вас есть вопросы, господин Ши?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 Лэй, что с тобой? — Инь Ци, увидев это, тоже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нет, ничего. Помощник Цзян, счастливого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отпустил руку, но это чувство осталось, не желая исчезать.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слишком похоже!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Лэй смотрел на свою дрожащую руку, и тревога в его сердце постепенно нарастала.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это чувство так похоже на Сюй Жаня?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здания компании, Цзян Шуньань присел на корточки и тяжело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схватил его за воротник и потащил, как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Отпусти! Что подумают люди, если увидят?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яростно сопротивлялся, но Вэй Цзинжун не стал держать его слишком крепко.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отдохнуть, сделай это в машине. Сидеть на корточках у входа в чужую компанию — это совсем нелепо.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не стал спорить, покорно сел на пассажирское сиденье, снял галстук и включил кондиционер, направив его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так жарко? Сегодня температура не такая уж высокая.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притворяйся, что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снова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Цзинжун, конечно, понимал, что он имел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мог не приходить.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проект, как я мог не прийти.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немного убавил температуру кондиционера, но поток воздуха по-прежнему был направлен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Видя их удивленные лица...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Получил удовольствие? — спросил Вэй Цзинжун.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Немного, — признал Цзян Шуньань, но не выглядел особенно счастливым. — Но удовольствие — это одно, а вот это напомнило мне моё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Нервничал?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весь в поту.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развел руки, на которых ещё были видны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Цзинжун протянул ему две салфетки, Цзян Шуньань взял их, вытер лицо и сунул салфетки в карман.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сегодня действительно был безупречен.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я же был начальником отдела. Если бы я не справился с такой задачей, ты бы больше не держал меня в Лазурном береге,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Шуньань не без гордости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талантлив, я боюсь, что Лазурный берег тебя не удержит, — Вэй Цзинжун посмотрел на Цзян Шуньаня, который всё ещё наслаждался прохладой. — Как ты придумал этот проект?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Из-за тебя, Лазурного берега и... — Цзян Шуньань невольно взглянул на Вэй Цзинжуна и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Вэнь Ин. — Вэй Цзинжун закончил за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немного занят, извините за поспешное обновление ( ??ω`? 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http://bllate.org/book/16592/1516407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