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 пренебрежением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это место, то когда ты женишься на своей девушке, просто устрой свадьбу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неплохая идея, моей девушке тоже нравится это место. — А-Шуй задумался, затем хлопнул себя по бедру. — Хорошо!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отпустил Цзян Шуньаня с работы на полчаса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А-Шуй, естественно, послушно взял на себя обязанности Цзян Шуньаня.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Цзян Шуньань, хотя и был морально готов, все же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меч дарят герою, а пудру —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соответствии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Оуэн, если бы занял второе место, никто бы не осмелился назвать себя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«Лазурный берег» стоял ярко-алый кабриолет, в котором сидел Оуэн в огромных зеленых очках, похожих на глаза мухи. От него веяло таким развратом, что даже великие бессмертные обходили бы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Цену этой машины Цзян Шуньань боялся даже угадывать, не то что прикоснуться к ней — казалось, она обжигает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цвет был действительно таким горячим, как пламя, а потому, что он чувствовал: стоит ему сесть внутрь, и его скудная аура будет поглощена этой кричащей роскошью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детка, время не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мгновенно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главный вход «Лазурного берега»!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могла заполнить всю улицу, а этот противный, сладкий голос Оуэна привлек внимание бесчисленных любопытных. Некоторые уже доставали телефоны и снимали их, время от времени раздавались свистки и возгласы, и никто не стеснялся подзуживать.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впал в панику!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нужно, чтобы я сам усадил тебя в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садись!!!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позади, Цзян Шуньань быстро запрыгнул в машину и лихо пристегнул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гадкое, до невозможности лицо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специально! — прошипел Цзян Шуньань, понижая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никогда не видел такого труса, — Оуэн завел машину и сразу же нажал на газ. — Сиди смирно, братишка, братан понесет тебя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Понесет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вопль Цзян Шуньаня растворился в ветре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злостью, но ощущение от езды в кабриолете было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ветер свистел в ушах, солнце беспощадно светило на них, можно было беззастенчиво наслаждаться завистью прохожих, восхищением женщин и ненавистью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Цзян Шуньаня было достаточно денег, он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купил бы кабриолет!!!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сел в машину, ветер в ушах не прекращался ни на секунду, гудел так, что хотелось умереть. А еще выхлопные газы, запах был просто тошнотворным!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полдень, солнце светило прямо сверху, спрятаться было негде. Скоро лето, и солнце не собиралось быть с нами милостивым, оно палило со всей силой, боясь, что мы не почувствуем всю пылкость его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— о них и говорить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Шуньаня не было той ауры «покорительницы сердец», и того «гламурного стиля», что были у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напоминала древнюю публичную казнь. И хотя не летели тухлые яйца и гнилая капуста, но если бы какой-нибудь водитель с низкой культурой бросил окурок или плюнул, ты бы даже не успел крикнуть «Несправедливо!».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 Ты с самого начала сидишь как на иголках. У меня здесь кожаные сиденья, не говори, что твоя нежная задница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Задница не болит, голова. — Цзян Шуньань подпер голову рукой и начал яростно тереть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какой же ты капризный.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продолжал подшучивать над Цзян Шуньанем, замедлил ход и поднял крышу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Шуньань, который был в полном отчаянии, вдруг почувствовал тень над головой. Он подумал, что небо смилостивилось над ним и послало облачко, но, подняв голову, чуть не обмочился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Это съемки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«Трансформеры: Сожаление о перерождении».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смотрел с полным недоумением, как крыша медленно закрывается, а потом уставился на Оуэна как на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снял очки и прицепил их к карману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Я просто проявляю заботу о нашей хрупкой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схватился за лоб. Если бы не скорость машины, он бы тут же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хрупкий, и я не принцесса, и самое главное — я — не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в которой вы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откроешь рот и будешь смеяться надо мной из-за этого, я обещаю, что зашью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пожал плечами, улыбнулся и продолжил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хотя Оуэн любил подшучивать, он всегда держал в уме серьезные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«Лазурном берегу»?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загорелся зеленый свет, но когда они подъехали, он уже сменился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кабриолет, который на первый взгляд ничем не отличался от других машин, послушно остановился у стоп-линии.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знаешь о Вэй Цзинжуне?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понял, к чему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Оуэна легонько постукивали по рулю, его взгляд был устремлен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ресторан был создан вашим директором Вэем по крупицам. Он — душа этого места. Сколько бы ты ни узнавал о «Лазурном берегу», это не идет ни в какое сравнение с пониманием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— это то, чего хотел Вэй Цзинжун. Какой стиль, какой эффект — он знал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его задачей всегда было создавать свои работы в рамках, установленных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мысленно отчитал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откуда появилось название «Лазурный берег»? — спросил Оуэн.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название придумала сестра Вэнь Ин, то есть возлюбленная вашего директора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жена, а он дома не бывает, не боится, что загорится задний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Цзян Шуньань почувствовал внутренний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ты мне можешь сказать, но только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тронулся с места в тот момент, когда светофор сменился на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 Ин умерла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понял, что ляпнул лишнее, не подумав. Он хотел что-то спросить,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мертвая тишина, было давящей 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Оуэн, однако,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назад, в то время Вэй Цзинжун был еще совсем молодым, свежим парнем. А посмотри на него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 мясо превращается в вяленое — дело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 этот кусок вяленого мяса еще довольно жевательный?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существу!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улыбнулся, и в его голосе словно отозвалось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долгая история. В том году он был еще студентом, совмещал учебу с работой, как и многие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случайности, работая официантом, он встретил Вэнь Ин, которая тоже была студенткой. Постепенно они прониклись симпатией друг к другу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Вэнь Ин была красавицей, которая могла есть и не полнеть, готовить она была совершенно не умеющей. Они оба были студентами, денег было мало, и они не могли позволить себе есть в ресторанах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Вэй Цзинжун начал воровать мастерство у поваров на задней кухне. Со временем его кулинарные навыки стали не хуже, чем у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учебы они оба нашли хорошую работу и уже готовились к свадьбе, когда Вэнь Ин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рак, наследственное заболевание. Ей оставалось…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узнал об этом от врача, но сделал вид, что ничего не случилось, сказав Вэнь Ин, что это мелочь,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Вэй Цзинжун потерял интерес к работе, он целыми днями был с Вэнь Ин, готовя для нее разные вкусные блюда. Даже когда волосы Вэнь Ин полностью выпали, а лицо становилось все бледнее с каждым днем, Вэй Цзинжун никогда не оставлял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все, что ты делаешь,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с аппаратом искусственного дыхания лежала на больничной койке. Даже глоток воды был для нее пыткой, но она все равно старательно выпивала суп, который для нее приготовил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разрываясь от боли, отвернулся и вытер слезы с уголка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Ин,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кивнула, слабо сжимая руку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ты… ты хорошо ешь? Ты… ты так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много работы в последнее время,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 чуть-чуть улыбнулась, и эта улыбка была похожа на потрепанную картину: стоит коснуться — и она развеется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Обновление.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