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был полной его противоположностью: он обожал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Шуньаня это было чистой воды издевательством или просто желанием пошутить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указал на область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сестры Чэнь хорошие руки, как ты мог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 барной стойки: один внутри, другой снаружи. На таком расстоянии невозможно было разглядеть такие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смотреть? — Оуэн усмехнулся, взял стакан и начал его проверять. — С кем угодно можно связаться, только не с поваром. В лучшем случае получишь пару ударов кулаком или пинком, а то и ножом. В худшем — плюнут в твою еду или посыпят перхотью. Если не отравят, то это уже можно считать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Шуньаня прошиб холодный пот, и его слегка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последним, он бы предпочел просто быстро получить свою порцию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Вэй… он действительно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больше не называешь его Вэй-скрягой?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взял бутылку с полки, налил немного в бокал и с видом знатока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хватит первых двух методов. Он может разорвать стейк голыми руками, а после его удара ты не то что инвалидом станешь, но еще несколько дней ходить будешь с трудом. Ты ведь сам на себе испытал,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промолчал, хотя и имел полное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пьешь в рабочее время. Не боишься, что директор Вэй обвинит тебя в использовании служебного положения в личных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чего бояться? — Оуэн неспешно покрутил бокал в руках. — Он сегодня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Шуньань думал, что Оуэн крутой, раз не боится Вэй Цзинжуна. Но после второй части фразы он сразу понял: этот парень просто 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случай: нет тигра в горах — обезьяна царствует.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ему, а то он опять начнет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мне нет дела до доносов.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поставил вымытые стаканы в холодильник для охлаждения, затем повернулся и начал резать лимон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мне нравятся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Оуэн, воспользовавшись моментом, взял ломтик лимона и бросил его в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вздрогнул от неожиданности,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руки не нужны —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стоит. Если я не справлюсь с такой мелочью, как я могу быть уверен, что Вэй Цзинжун доверит тебе дизайн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его встреча с Ши Лэем и остальными — это всё его рук дело! Если бы не он, он бы уже работал в студии Юй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 на меня так. Я не знал, что у тебя с ними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Незнание не влечет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больше не переживал. Если бы он продолжил работать в сфере графического дизайна, встреча с ними была лишь вопросом времени. Возможно, тогда ситуация оказалась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успокоился и продолжил резать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поверить — это нормально, — Оуэн поставил недопитый бокал на барную стойку, полностью игнорируя смертоносный взгляд Цзян Шуньаня. — Когда я ему рассказывал, я сам не верил. Эх, мир велик, и в нем случается всякое. Тебе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ты ему рассказал? Не Шу Мужуй?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ее зовут? — Оуэн задумчиво кивнул. — Ты, здоровый мужик, ночью заставил красавицу спуститься вниз, чтобы помочь тебе принять вещи. Совсем не ценишь дам. Даже если ты голубой...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Зачем ты это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поспешно закрыл Оуэну рот, чуть не задушив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с трудом вырвался из его цепких лап, но горький запах лимонной корки уже заполнил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Ты хочешь меня убить, чтобы скрыть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начнешь распускать слухи обо мне при всех, я не гарантирую, что не воспользуюсь твоим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покачал головой, выражая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тоже не стал церемониться. Нож был в его руках, и если Оуэн не слушал, он мог бы начать с того, что пустит ему пару литров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красен, вот такая у меня философия.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она пила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упомянул, что я приносил тебе вещи. А о том, что она выпила с твоим другом, ты помнишь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так пьяна, что весь следующий день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нее слабая голова, да и поведение в пьяном виде оставляет желать лучшего. Я пытался ее остановить, 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Вэй Цзинжун узнал о нем от Шу Мужуй. Всё это было проделками Оуэна!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смотрел на Оуэна с такой ненавистью, что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смотрел слишком долго, иначе Оуэн, несмотря на свою толстокожесть, наверняка бы убежал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серьезно, ты сделал то, что поручил Цзинжун?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молчал, а Оуэн не стал торопить его,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ты только и делал, что развлекался?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развлекался!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Цзян Шуньань не занимался ничем другим, кроме как сидел дома и добросовестно изучал материалы, которые дал ему Вэй Цзинжун. Но в голове не было ни одной идеи, и, просидев перед компьютером полдня, он не смог написать ни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он впустую тратит жизнь,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влетел в заведение, надеясь, пока на ресепшене никого нет, успеть переодеться и выйти на работу, сделав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Оуэн сидел за барной стойкой, и с его проницательным взглядом можно было разглядеть даже отпечатки пальцев на стаканах, не говоря уже о живом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мог только винить себя в невезении, он извинялся на ходу и спешил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 на десять минут. Ты знаешь, что нужно делать? — спросил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премия за полное посещение в этом месяце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десять минут стоят пятьсот юаней. Теперь А-Шуй будет весь день выглядеть как вялый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хоть сообразил. — Оуэн встал, собираясь уходить, но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поработаешь сегодня на полчаса дольше, и я зачту это в счет тех десяти минут.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абсолютно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был счастлив и без конца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 стороне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заставили работать допоздна, он бы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после работы пошевеливайся быстрее, пойдем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ничего не объяснил, а лишь загадочно удалился, оставив Цзян Шуньаня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хорошо, что сегодня дежурил он. Если бы это был директор Вэй, мои пятьсот точно пропали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амбиций на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такого? — А-Шуй вспыхнул. — Ты что, на работе не думаешь о деньгах? Пятьсот юаней! Это целое состояние! Какая жалость их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— это для тебя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 тоже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посмотрел на него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и подшучивали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Вэй Цзинжуна все чувствовали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уйдешь, правда? — вдруг спросил А-Шуй.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сразу понял,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уходить из «Лазурного берега»?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это снова твое шестое чувство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да. Пока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А-Шуй был на седьмом небе от счастья, но уже через пару минут снова загрустил. — А «пока» — это сколько? Месяц-два или год-два?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загадывать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время летит быстро. Посмотри на меня, я тут уже три года. И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вспомнил фотографии, кажется, он видел А-Шуя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три года у тебя не было никаких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было, — А-Шуй ответил решительно.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Мог бы ты не делать таких пауз?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А-Шуй беззаботно рассмеялся. — Вначале я тоже думал, что долго не продержусь, хотел освоить ремесло и вернуться, открыть свою лавку с друзьями. Но чем дольше я работал, тем больше понимал, что раньше я все слишком упрощал. Да и мои друзья оказались не слишком надежными, они не относились бы к делу с такой самоотдачей, как здесь. Так что я отказался от этой идеи и остался на долгое время. Эх, время не щадит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почтенный,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сгорбился, согнулся и сиплым голосом изображал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пнул его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же говорил, ты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говорил? — спросил Цзян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