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Владельцы вроде Вэй Цзинжуна, которые целыми днями сидят в магазине, встречаются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с трудом поднялась, затормозила вращающееся кресло Цзян Шунаня и бессильно повалилась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тело Цзян Шунаня было все в ранах, и когда она навалилась, от боли он тут же резко втянул воздух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с твоим лицом? — Шу Мужуй вгляделась и тут же взорвалась. — Твою мать! Это же бунт! Говорят же: бить человека можно, но не по лицу! Кто это?! Есть ли у него совесть?! Не говори мне, что ты не дал сдачи!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 душе лил слезы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Дать сдачи? Если бы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Вэй Цзинжун просто имел заоблачный боевой рейтинг, всю дорогу подавляя его, этого слабака. Хорошо, что вообще выжил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Упал. Сам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не поверила, ухватилась за лицо Цзян Шунаня и не отпускала, отчего он только орал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орал — болел рот. Как болел — не мог не орать. Попав в порочный круг, он завыл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так упасть, чтобы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умоляющий вид Цзян Шунаня, Шу Мужуй, сдерживая дыхание, с трудом разжала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наконец-то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С-с-с, потише, разве не видишь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я не слепая, — Шу Мужуй вернулась из своей комнаты с аптечкой и ловко начала мазать ему лекарства. — Скажи честно, как это умудрился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Упал… с-с-с… потише… правда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брось. Кто может так симметрично упасть глазом? Да еще и точно в цель, размер идеальный.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Шу Мужуй мазала лекарство, рука случайно коснулась колена Цзян Шунаня, и тут же раздался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Притворяешься, еще притворяешься. Колено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согласия Цзян Шунаня и не обращая внимания на его вопли, Шу Мужуй прямо закатала штанину, и перед ее глазами предстал синяк на колене.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рассказывай, какой ты позой и где упал, чтобы так идеально попасть? Кожа не цела, кровь не течет, только полные и ровные синяки. Ну-ка, упади-ка еще раз для сестрички, я оплатю и медикаменты, и питание, и потерянное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почесал затылок, лицо выдавало замешательство. Видя, что провалиться, он решил отмазаться.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нормально, не парься.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парься? Ты бы сам не заставлял меня париться. — Лицо Шу Мужуй стало еще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правда ничего. Просто так, по приколу. В следующий раз не будет,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 следующий раз, я и не вспомню про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убрала аптечку и случайно заметила ту книгу «История Лазурного берега».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Книга или блокнот?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другое. Это история «Лазурного берега».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читаешь? Вдохновение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улыбнулся и промолчал, но Шу Мужуй не дала ему так просто проскользнуть.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твой дизайн-проект? Не говорил ли ты, что нарисуешь, чтобы я отсканировала?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сказал Цзян Шуньань.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вручную раскрашивать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имею в виду, что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«нет необходимости»? — Шу Мужуй, и так с головой кружившаяся, теперь совсем запуталась. — Ты считаешь, что раскрашивать дизайн не нужно, или что заканчивать его не нужно? Ты… Ты что, хочешь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вздохнул, полистал страницы книги и, словно приняв решение, повернулся к Шу Мужуй: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Мужуй, спасибо, что так помогаешь мне. Но я думаю, что еще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к чему? Если времени не хватает, я могу поговорить со старшим братом, пусть даст отсрочку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махнул рукой, сгребая инструменты для дизайна со стола в ящик: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во времени, дело во мне. Я, наверное, больше не смогу заниматься дизайном.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Из-за… дела Ши Лэя? — Шу Мужуй очень осторожно спросила, боясь снова задеть чувства Цзян Шунаня.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барьер… я не знаю, когда смогу его преодолеть. Даже умерев один раз, я не могу отпустить. Как я прожил эти годы, никто не знает лучше тебя. Поэтому сейчас я просто хочу держаться подальше от этой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говорил очень спокойно, но именно из-за этого спокойствия Шу Мужуй чувствовала еще большее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потому и знаю тебя, что не могу успокоиться!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отпустила Цзян Шунаня и бессильно упала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упрямый осел, все любишь держать в себе и не говорить. Знаешь ли ты? Если даже пригласить человека с самым сильным шестым чувством в мире, чтобы он угадал твои мысли, он все равно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уж преувеличенный?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как! — Шу Мужуй выразила решительный протест. — Ты еще два дня назад с энтузиазмом готовил дизайн-проект, а теперь говоришь, что не хочешь идти. Скажи, переворачиваешь страницу? Кто переворачивает быстрее тебя? Только я могу терпеть твой характер, любой другой уже давно прихлопнул бы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Хаха, знал, что ты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засмеялся как ребенок с конфетой и начал канючить перед Шу Мужуй.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тут же почувствовала озноб и хлопнула Цзян Шунаня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хватит, тошнотворно. Такой здоровый мужик, а канючит.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сдерживал хихиканье, Шу Мужуй смотрела на него, лицо серьезное продержалось пару секунд и сломалось, они оба просто расхохотались, как два психа, и долго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собираешься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давай не буду, дай мне сначала позаниматься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знаешь, — Шу Мужуй перекатилась по кровати, уткнувшись лицом в одеяло, но вдруг с отвращением подскочила. — Что за запах у твоего одеяла? И соленое, и кислое, воняет чем-то ужасным!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еще запах? Мужской запах,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Мужской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хихикнула с вредным интересом, взгляд намеренно и утрированно медленно скользнул вниз по телу Цзян Шунаня, голос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вот оно что. Хм, действительно, мужик, который сдерживался несколько месяцев —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Шу Мужуй имели подтекст, и лицо Цзян Шунаня тут же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Вали, вали! В голове у тебя нет ничего приличного.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Хаха, я всегда серьезная, ладно? — Шу Мужуй хотелось смеяться, глядя на выражение лица Цзян Шунаня. — Эй, ты уже не парень, чего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дело то не в стеснении,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буду дразнить, — Шу Мужуй перестала. — Я просто хочу напомнить, что твои простыни и наволочки тоже пора менять, не будь таким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знаю, мамаша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занимайся своим делом, я пошла в комнату. — Выходя за дверь, Шу Мужуй не забыла пробормотать. — Эх, быть официантом так официантом, раз некоторым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тебе говорить не надоедает, мне слушать уже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Выгнав Шу Мужуй, Цзян Шуньань собрался продолжить работу, но эта зануда вернулась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точно не хочешь идти, а не из-за ограничений по контракту?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Контракт? Какой контракт? — Цзян Шуньань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трудовой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подписывал. Сейчас еще стажировка, надо проработать год, чтобы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Смеет обмануть тетушку!!!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смотрел на спину Шу Мужуй, от которой исходило черное облако, и удивлялся, почему она так зла на то, что он не подписал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должна быть радостной такая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понял, да и лень было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человеку вести себя ненормально —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Цзян Шуньань вернулся на работу в «Лазурный берег».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действительно помог ему оформить отгул, но все не могли удержаться от любопытства по поводу его фингала.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Шуньань легко отделался упоминанием причины травмы, но ради образа сестра Чэнь все же помогла ему слегка прикрыть тональным кремом, если не смотреть внимательно, то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барную стойку, Цзян Шуньань как обычно уткнулся в работу, но А-Шуй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ищешь? С самого начала вижу, что мысли не здесь, только не разбей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отмахнулся, увидев Оуэна, и сразу пропал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Обновление, прошу кликов и добавлений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Цзинжун: Как идет поручение?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Оуэн: Не волнуйся, я все фотографии заменил. Гарантирую, будешь выглядеть круто без единого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Цзинжун: Хорошо, напиши потом еще пару штук, добавь побольше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Шуньань: Господин Вэй, почему бы вам просто не дать мне пару ваших фотоальбомов?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Цзинжун: Если хочешь посмотреть, реальный человек здесь, смотри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Шуньань: Минус балл! Убирайся! (╰_╯)#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