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протёр нос, отложил документы и взял телефон, на котором мигал индикатор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несколько пропущенных звонков от Шу Мужуй и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отгулом, завтра принеси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План? Какой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хрена я должен делать это для тебя, Вэй-кровопийца! Какой там дизайн! Какой план! Я, блин,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ворвался в комнату, схватил ранее нарисованные чертежи и разорвал их в клочья. Затем схватил документы с полки для обуви, хлопнул дверью и направился прямиком в Лазурный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распахнул дверь офиса и швырнул документы на стол Вэй Цзинжуна: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увольняюсь.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 — спросил Вэй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причины, просто не хочу больше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поднял взгляд на покрасневшие глаза Цзян Шуньаня и его растерянное выражение лица, после чего спокойно произнес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хрена? — Цзян Шуньань взорвался от ярости. — Я тут работаю без контракта, почему ты не можешь меня отпустить!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найдешь лучшую работу, я отпущу, но сейчас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«нет», и всё? Это что, диктатура? Вот так ты обращаешься с сотрудниками!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полностью выплеснул свою злость, и его наглое поведение разозлило Вэй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Мы не подписывали трудовой договор, так что за этот месяц я могу не платить тебе ни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нафиг не нужно! — Цзян Шуньань стиснул зубы, его голова была затуманена гневом. — Эти несколько тысяч юаней оставь себе, считай, что я тебе подарил. Этот ресторан я больше не обслуживаю!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уже собирался уйти, но Вэй Цзинжун схватил его за запястье и резко потянул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молчал, но его хватка становилась только сильнее. Цзян Шуньань, несмотря на ярость, 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Цзинжун, отпусти меня,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Шуньань произнес это, Вэй Цзинжун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в порядок свой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удар пришелся в угол рта, и во рту сразу же появился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 ярости сжал кулак и попытался ударить Вэй Цзинжуна в лицо, но тот успел схватить его руку, резко провернул, и Цзян Шуньань услышал, как его кости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такой крутой, говоришь, что не закончили? Цзян Шуньань, я даю тебе шанс: если ты сможешь ударить меня хотя бы раз, я сразу отпущу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Ударить его хоть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 Шуньаня были крепко зафиксированы, как он мог ударить? Чем он мог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чувствовал боль в руках, но мозг лихорадочно искал выход, и он внезапно попытался ударить Вэй Цзинжуна коленом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Цзинжун снова оказался быстрее, и, как только колено Цзян Шуньаня двинулось в его сторону, он ударил его ногой по колену, заставив того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Шуньань, когда ты стал таким подлым!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был в ярости, но Цзян Шуньань только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ты, великий директор Вэй, тоже ругаешься! Я думал, ты всегда такой холодный и серьёзный, а оказывается, ты просто лицемер! Ха, наверное, ты и за спиной много грязных дел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Шуньаня уже не контролировались разумом, он говорил всё, что приходило в голову, каждое слово било Вэй Цзинжуна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побагровел от злости и ударил Цзян Шуньаня по другой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стоял на коленях, но его злоба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Как ты можешь говорить такое, у тебя совсем совести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совесть, у меня ничего не осталось, зачем мне совесть? Смеяться, что ли? Ха-ха, кто за это заплатит!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так низко 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едва сдерживал ярость, его хватка почти ломала руки Цзян Шуньаня, но в его сердце было больше сожаления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человека губит не внешнее давление, а саморазрушение после отказа от борьбы. Как только человек падает, он становится отбросом, и даже с талантом он уже не сможет ничего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Вэй Цзинжун никогда бы не тратил время на таких людей. Но сегодня, будь то желание помочь Цзян Шуньаню или просто раздражение, он решил сломить его упрямство!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 что? Ты, великий директор Вэй, можешь меня убить? — Цзян Шуньань, покрытый потом от боли, продолжал издеваться над Вэй Цзинжуном.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стиснул зубы, отпустил руки Цзян Шуньаня, схватил его за воротник и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сегодня не справлюсь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Цзинжун вдруг поцеловал Цзян Шуньаня.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просто прижал свои губы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Сухо, жестко, почти сломав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изо всех сил оттолкнул Вэй Цзинжуна, крича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Цзинжун, ты совсем охренел!!!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Охренел 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ударил Цзян Шуньаня в глазницу.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сразу же схватился за глаз, слёзы текли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охренел! Это я ослеп! Семь лет, семь лет моей жизни я потратил на этого предателя! Почему! Зачем мне было возвращаться к жизни! Лучше бы я умер, всё бы закончилось, зачем мне было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сжался в углу, повторяя одни и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стоял рядом, он не видел ран Цзян Шуньаня, не видел его слёз, но его душераздирающий плач заполнял его уши 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лет, лучшие годы жизни, превратились в миг в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была знакома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боль Цзян Шуньаня была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всё действительно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открыл глаза, точнее, смог открыть только один глаз, второй был слишком опухшим. Горло болело, как будто оно было сухим и потрескавшимся, почти не издавая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было темно, на столе горела лампа, Вэй Цзинжун, как обычно, был занят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попытался встать, но любое движение причиняло боль, словно всё тело было готово развалиться. Он перевернулся и свалился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хриплым голосом отмахнулся от руки Вэй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попытался опереться на диван, но руки не слушались, одна была онемевшей, другая — болезненно слабой. Колени, благодаря Вэй Цзинжуну, болели так, что он не мог их выпрямить, и он лежал на полу,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поднял взгляд на Вэй Цзинжуна, ярость кипела внутри, но он не мог её выразить, только злился и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Цзинжун, не обращая внимания на возможное сопротивление, схватил Цзян Шуньаня за руку, помог ему подняться и снова уложил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сказал это, но его руки были настолько слабы, что он едва мог удержать стакан, чуть не пролив воду, но Вэй Цзинжун вовремя подхватил стакан и поднёс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стал сопротивляться, выпил воду, и голос немного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жёстко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ругаешься?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фыркнул, но случайно дёрнул уголок рта, и острая боль заставила его вдохнуть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Лежи, не лезь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вышел из комнаты и вернулся с белым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приложи.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взял полотенце и прижал его к лицу. Вэй Цзинжун сел рядом, откинулся на спинку стула, не в силах сосредоточиться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уходишь? — спросил Вэй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главе: высокий уровень напряжения! Высокий уровень напряжения! Высокий уровень напряжения!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Катаясь по полу, прошу кликов, прошу добавить в закладки φ(&amp;gt;ω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