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доставил документы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открыл окно машины, но поблизости не было видно ни одного бара, только несколько уличных ларьков.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сегодня я окончательно сдался, — Оуэн, лежа на сиденье, слабо махнул рукой, словно его что-то сильно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с водителем домой, — Оуэн вздохнул, от него пахло алкоголем. — Сначала отвези меня домой, есть кое-что, что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больше не стал спрашивать и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Оуэн сидел, подперев голову рукой, с закрытыми глазами. Хотя он не выглядел пьяным, но алкоголь явно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вообще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много, полтора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обычно пьешь больше, — Вэй Цзинжун налил Оуэну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разминка, — Оуэн сделал глоток воды и продолжил. — Просто получил слишком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придвинул стул и сел напротив Оуэна, казалось, ему стало интересно, что за «удар» имел в виду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Оуэн, держа стакан, некоторое время колебался, затем снова сел прямо и загадочно посмотрел на Вэй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веришь, что человек может вернуться из мертвых в чужом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поговорим, когда ты протрезвеешь,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из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нормальный человек может в такое поверить? Никаких доказательств, никаких оснований. Если кто-то такое скажет, его либо сочтут сумасшедшим, либо отправят в психиатрическую больницу на пару дней, а если не поможет — ударят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Нервы? Один удар током — 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знал, что ты не поверишь, — Оуэн разочарованно откинулся на спинку сиденья и пробормотал. — Я тоже не верю. Наверное, я просто слишком много выпил. Цзян Шуньань — человек, который вернулся из мертвых?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он вернулся из мертвых!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резко обернулся, отчего Оуэн поперхнулся водой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Ты же ушел? Может, в следующий раз не пугать так? Кх-кх-кх… Чуть не умер от твоего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вот как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Мужуй и Оуэн пришли к уличному ларьку, заказали немного еды и несколько бутылок пива, после чего начали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про контракты, штрафы и прочую ерунду — всё это Оуэн придумал на ходу. Цель была проста — выудить у Шу Мужуй какую-нибудь информацию о Цзян Шуньане.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военная стратегия: «Знай себя и своего врага — и ты будешь непобедим».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узнать слабости Цзян Шуньаня и проследить за ним, то с условиями Лазурного берега удержать его не составит труда. Заодно… узнать побольше о этой красавице Шу тоже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ключевая проблема заключалась в самой Шу Мужуй.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не знаю, всегда ли она такая или просто сегодня сорвалась, после третьего бокала начала говорить без остановки, вываливая всё подряд без малейших подробностей. Причем говорила она так ярко и эмоционально, что несколько раз чуть ли не начала изображать всё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Оуэн, опасаясь, что она натворит дел, изо всех сил старался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Алкоголя, однако,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Оуэну пришлось нести пьяную Шу Мужуй домой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достаточно будет довести её до двери, но, к его удивлению, никого из людей Цзян Шуньаня не было видно, и Оуэн не решился стучать. Было уже поздно, и он не знал, кто ещё может быть дома. Если разбудить кого-то, увидев их в таком состоянии, это может вызвать ненужные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Оуэн просто бросил Шу Мужуй на диван, нашел в ванной сухое полотенце и накрыл её, после чего, запыхавшись, позвонил Вэй Цзинжуну.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Цзян Шуньань — это имя, которое он взял после перерождения, а его настоящее имя — Сюй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Жань? Как пишется?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«Сюй» с двумя чертами, а «Жань» — как «затем». Ах, она просто так сказала, много выпила, кто знает,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выгравировано на надгробии.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вспомнил тот день, и действительно, там было много непонятного.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Шуньань появился с ранами перед тем надгробием, почему Шу Мужуй кричала имя «Сюй Жань», когда он потерял сознание, почему Цзян Шуньань был так спокоен, узнав, что его сбил Вэй Цзинжун…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Шуньань действительно был Сюй Жанем, вернувшимся из мертвых, то всё это можно было 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слишком абсурдно!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верил в это и не хотел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такое возможно, то почему его жена после смерти превратилась в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Навязчивая идея? Или Сюй Жань… не смог умереть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всё больше погружался в свои мысли, и его сомнения в реальности перерождения постепенно сменились вопросом, почему Цзян Шуньань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 осознал, что его мысли зашли слишком далеко, и поспешно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она тебе сказала? — спросил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до смерти Цзян Шуньань работал в дизайнерской компании, всё было готово для жизни с его парнем, всё шло гладко. Но потом его предали, и он, не выдержав, 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любимым человеком,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Оуэн хлопнул себя по лбу, оживившись и глядя на Вэй Цзинжуна. — Она сказала, что бывшего парня Цзян Шуньаня звали Ши Лэй, а того, кто его предал, звали Инь Ци, они, кажется, работали в одной компании, были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самые, кого они сегодня встретили в дизайнерской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Тогдашнее поведение Цзян Шуньаня было направлено именно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из мертвых, поэтому они не знали, кто он такой, но он знал их, отсюда и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объяснимо, все вопросы находят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Цзян Шуньаня, его прошлое, его цели, всё о нём. Вэй Цзинжун теперь всё понимал, но оставался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вернулся из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вернувшись домой, сразу залез под одеяло, не зажигая свет и не переодеваясь,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он провёл в мучительных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прошлое, как кадры из жизни, он пережил заново, словно всё происходило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встреча с Ши Лэем, признание в любви, отношения, переломанные ноги отцом, мать, плачущая, пока Ши Лэй убегал в школу, выпуск, работа, покупка дома 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предательство Ши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 уже следующий день,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полдня на подушке, мокрой от слёз, он наконец встал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зашёл в ванную, умылся, и, выходя, заметил на полке для обуви телефон и пачку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документы ресторана, которые он взял из 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документов был знакомый до боли логотип, символ компании, свидетельство его упорного труда, и одновременно самое отвратительное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уверен в завтрашнем собеседовании?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чего переживать, — Сюй Жань, лёжа на коленях у Ши Лэя, небрежно перевернулся. — Всё уже решено, не стоит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лучше подготовиться. Я слышал, что завтрашний интервьюер очень строгий, вопросы будут гибкие,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если ты пройдёшь, а я нет,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отложил книгу и серьёзно посмотрел на Сюй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какое-то время, а потом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держась за живот от смеха, повернулся и взял книгу, чтобы читать вместе с Ши Лэем: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ты так сказал, я просто обязан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боишься, что я тебя брошу?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тут же сильно ущипнул Ши Лэя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сразу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точно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говорил, что не 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говорил, что не убежишь?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говорил, что не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видимо, только я верил твоим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смотрел на документы в руках, не замечая, как слёзы капали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я вспоминаю всё это? Одной смерти было недостаточно? Потерять всё было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 начать новую жизнь, почему даже такая маленькая просьба не исполняется?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тогда он позволил мне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умер тогда, всё бы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нет авторских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