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доставил документы в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открыл окно машины, но поблизости не было видно ни одного бара, только несколько уличных ларьков.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сегодня я окончательно сдался, — Оуэн, лежа на сиденье, слабо махнул рукой, словно его что-то сильно потрясло.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 с водителем домой, — Оуэн вздохнул, от него пахло алкоголем. — Сначала отвези меня домой, есть кое-что, что нужно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больше не стал спрашивать и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Оуэн сидел, подперев голову рукой, с закрытыми глазами. Хотя он не выглядел пьяным, но алкоголь явно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вообще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много, полтора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обычно пьешь больше, — Вэй Цзинжун налил Оуэну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разминка, — Оуэн сделал глоток воды и продолжил. — Просто получил слишком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придвинул стул и сел напротив Оуэна, казалось, ему стало интересно, что за «удар» имел в виду 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Оуэн, держа стакан, некоторое время колебался, затем снова сел прямо и загадочно посмотрел на Вэй Цзинжуна: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веришь, что человек может вернуться из мертвых в чужом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поговорим, когда ты протрезвеешь,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из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нормальный человек может в такое поверить? Никаких доказательств, никаких оснований. Если кто-то такое скажет, его либо сочтут сумасшедшим, либо отправят в психиатрическую больницу на пару дней, а если не поможет — ударят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Нервы? Один удар током — 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знал, что ты не поверишь, — Оуэн разочарованно откинулся на спинку сиденья и пробормотал. — Я тоже не верю. Наверное, я просто слишком много выпил. Цзян Шуньань — человек, который вернулся из мертвых?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он вернулся из мертвых!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резко обернулся, отчего Оуэн поперхнулся водой и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 Ты же ушел? Может, в следующий раз не пугать так? Кх-кх-кх… Чуть не умер от твоего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вот как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и Оуэн пришли к уличному ларьку, заказали немного еды и несколько бутылок пива, после чего начали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про контракты, штрафы и прочую ерунду — всё это Оуэн придумал на ходу. Цель была проста — выудить у Шу Мужуй какую-нибудь информацию о Цзян Шуньане.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военная стратегия: «Знай себя и своего врага — и ты будешь непобедим».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узнать слабости Цзян Шуньаня и проследить за ним, то с условиями Лазурного берега удержать его не составит труда. Заодно… узнать побольше о этой красавице Шу тоже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ключевая проблема заключалась в самой Шу Мужуй.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не знаю, всегда ли она такая или просто сегодня сорвалась, после третьего бокала начала говорить без остановки, вываливая всё подряд без малейших подробностей. Причем говорила она так ярко и эмоционально, что несколько раз чуть ли не начала изображать всё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Оуэн, опасаясь, что она натворит дел, изо всех сил старался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Алкоголя, однако,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Оуэну пришлось нести пьяную Шу Мужуй домой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достаточно будет довести её до двери, но, к его удивлению, никого из людей Цзян Шуньаня не было видно, и Оуэн не решился стучать. Было уже поздно, и он не знал, кто ещё может быть дома. Если разбудить кого-то, увидев их в таком состоянии, это может вызвать ненужные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Оуэн просто бросил Шу Мужуй на диван, нашел в ванной сухое полотенце и накрыл её, после чего, запыхавшись, позвонил Вэй Цзинжуну.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Цзян Шуньань — это имя, которое он взял после перерождения, а его настоящее имя — Сюй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Жань? Как пишется?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«Сюй» с двумя чертами, а «Жань» — как «затем». Ах, она просто так сказала, много выпила, кто знает,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было выгравировано на надгробии.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вспомнил тот день, и действительно, там было много непонятного.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Цзян Шуньань появился с ранами перед тем надгробием, почему Шу Мужуй кричала имя «Сюй Жань», когда он потерял сознание, почему Цзян Шуньань был так спокоен, узнав, что его сбил Вэй Цзинжун…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Шуньань действительно был Сюй Жанем, вернувшимся из мертвых, то всё это можно было бы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слишком абсурдно!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 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не верил в это и не хотел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такое возможно, то почему его жена после смерти превратилась в прах?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Навязчивая идея? Или Сюй Жань… не смог умереть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всё больше погружался в свои мысли, и его сомнения в реальности перерождения постепенно сменились вопросом, почему Цзян Шуньань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он осознал, что его мысли зашли слишком далеко, и поспешно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она тебе сказала? — спросил Вэй Цзинжун.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до смерти Цзян Шуньань работал в дизайнерской компании, всё было готово для жизни с его парнем, всё шло гладко. Но потом его предали, и он, не выдержав, прыгнул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Преданный любимым человеком,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Оуэн хлопнул себя по лбу, оживившись и глядя на Вэй Цзинжуна. — Она сказала, что бывшего парня Цзян Шуньаня звали Ши Лэй, а того, кто его предал, звали Инь Ци, они, кажется, работали в одной компании, были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самые, кого они сегодня встретили в дизайнерской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Тогдашнее поведение Цзян Шуньаня было направлено именно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из мертвых, поэтому они не знали, кто он такой, но он знал их, отсюда и странное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объяснимо, все вопросы находят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Цзян Шуньаня, его прошлое, его цели, всё о нём. Вэй Цзинжун теперь всё понимал, но оставался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вернулся из мертвых?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вернувшись домой, сразу залез под одеяло, не зажигая свет и не переодеваясь,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он провёл в мучительных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прошлое, как кадры из жизни, он пережил заново, словно всё происходило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встреча с Ши Лэем, признание в любви, отношения, переломанные ноги отцом, мать, плачущая, пока Ши Лэй убегал в школу, выпуск, работа, покупка дома 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предательство Ши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был уже следующий день,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полдня на подушке, мокрой от слёз, он наконец встал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зашёл в ванную, умылся, и, выходя, заметил на полке для обуви телефон и пачку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документы ресторана, которые он взял из 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верхнем углу документов был знакомый до боли логотип, символ компании, свидетельство его упорного труда, и одновременно самое отвратительное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уверен в завтрашнем собеседовании?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боись, чего переживать, — Сюй Жань, лёжа на коленях у Ши Лэя, небрежно перевернулся. — Всё уже решено, не стоит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лучше подготовиться. Я слышал, что завтрашний интервьюер очень строгий, вопросы будут гибкие,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если ты пройдёшь, а я нет,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отложил книгу и серьёзно посмотрел на Сюй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какое-то время, а потом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Жань, держась за живот от смеха, повернулся и взял книгу, чтобы читать вместе с Ши Лэем: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ты так сказал, я просто обязан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боишься, что я тебя брошу?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тут же сильно ущипнул Ши Лэя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сразу же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точно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говорил, что не бросишь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говорил, что не убежишь?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говорил, что не посмеешь?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видимо, только я верил твоим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смотрел на документы в руках, не замечая, как слёзы капали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я вспоминаю всё это? Одной смерти было недостаточно? Потерять всё было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хотел начать новую жизнь, почему даже такая маленькая просьба не исполняется?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тогда он позволил мне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умер тогда, всё бы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нет авторских примечаний.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