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Шуньань и не думал, что сможет нарисовать нечто столь чувственное. Раньше в дизайне он привык к строгому и элегантному стилю, линии были жесткими и прямыми, даже изгибы создавали впечатление лаконичности и сухости. Этот рисунок был очень далек от его прежнего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стиля — это, на самом деле, хорошо. Это значит, что у него много идей и мыслей, он владеет многими приемами и может воплотить их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 Цзян Шуньаня заключалась в том, чтобы вернуться к прежней жизни и найти прежнюю работу. Но суматошный обед заставил его обратить внимание на реальную проблему: каковы способности Юй Чэна и сколько продержится та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он мог быть уверен лишь в том, что у Юй Чэна есть решимость и кое-какие связи. Но этого недостаточно, чтобы закрепиться в отрасли. Несколько лет тяжелой работы, закончившиеся разрывом — дело нередкое.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 Шуньань зевнул, рука с ручкой начала странно блуждать, сознание тоже стало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же был руководителем среднего звена, и собеседование не должно быть односторонним, оно должно быть двусторонним. Он и соискатель, и экзаменатор. Так и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дневной поток? — спросил Вэй Цзинжун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Продажи напитков не изменились, гости тоже довольны вкусом, только тех, кто торопит с заказами, стало больше, а остальное все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кивнул, поднял глаза и посмотрел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Шуньань, прислонившись спиной к шкафу, клевал носом, как курица зерна, было видно, что его сильно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столов забронировано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перелистала записи о бронировании: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на втором этаже на шесть и на восемь часов все заняты, на первом этаже после шести полная занятость, к восьми тоже занята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думаете, Цзян Шуньань один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как обычно, я буду смотреть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обдумывая план, направился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Шуньань уже крепко уснул, даже не заметив, как ручка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стал его будить, сейчас время закрытия, если устал — отдохнуть, это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рисунок Цзян Шуньаня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ресепшене, Вэй Цзинжун мог видеть только край доски, торчащий из-за края разделочной доски, он сначала подумал, что Цзян Шуньань читает книгу, но теперь понял, что он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поднял ручку, взял тот скетчбук и, глядя на очертания, нарисованные Цзян Шуньанем, смутно почувствовал что-то, словно его догадки подтвердились…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нахмурился, поерзал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Снова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открыл глаза, машинально взглянул на принтер чеков.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одного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чуть опять не накосячил.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облегченно выдохнул, но тут же с шумом скетчбук, лежавший у него на ногах, вместе с разделочной доской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сладко спишь,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обратил на него внимания, лишь поспешно закрыл скетчбук, сунул его в шкафчик и вернул разделочную доску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слышал, ты теперь умеешь смешивать коктейли?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новичок, есть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Оуэна не было злого умысла, он сам-то довольно хорошо относился к Цзян Шуньаню.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слова, попав в уши Цзян Шуньаня, изменили вкус на половину насмешки и половину презрения, как ни крути, слышалось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они не виделись, Цзян Шуньань чуть не забыл, что здесь еще есть такая «громкая лампа».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столиками 13, 17, 19 торопят.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для 35-го столика готов? Уже прошло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за 22-м столиком уже два раза напоминали.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обеденная барная стойка была полем битвы, то вечерняя барная стойка — это настоящий живой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открытия дверей принтер чеков не переставал трещать, звук «скрип-скрип» заставлял его голову кружиться. Едва он заканчивал с текущими чеками, как появлялась новая длинная вереница, казалось, конца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А-Шуй был здесь, он действительно не чувствовал, что так занято, но теперь он по-настоящему ощутил огромное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для 7-го и 8-го столов, для 13-го и 17-го — еще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занят по горло, а Оуэн все это время стоял сбоку и наблюдал за каждым его движением, не идя в бар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здесь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только вышел, как увидел Оуэна, прислонившегося к стене и бездельничающего.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извините, загородил путь великому президенту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отодвинулся в сторону, но все еще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весь вечер и собираешься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посмотри, он пока один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барной стойке белые чеки уже плотными рядами выстроились в три ряда, принтер чеков продолжал выплевывать их один за другим. А Цзян Шуньань уже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четко видел, как по лицу Цзян Шуньаня катится пот, капли пота на ресницах одна за другой падают вниз, времени вытереть пот даже не выкроить.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и бокалы на барной стойке были расставлены с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Вэй Цзинжун думал, что он может случайно разбить какую-нибудь бутылку, но каждый раз было лишь небольшое касание, опасно, но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глянь, как азартно, такую хорошую пьесу надо было звать меня еще в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сколько еще собираешься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Цзинжун так сказал, Оуэн уже почувствовал ледяное дыхание. Хотя они были старыми знакомыми, но в глаза такого Вэй Цзинжуна, Оуэну пришлось с неохотой выбрать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иду помогать. Успокойся, ошибки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новичок, сегодня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уберусь и сразу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Шуньань действительно открыл для себя много нового, если техника смешивания Вэй Цзинжуна в обед была «облака и текущая вода», то техника Оуэна вечером была просто потрясающей!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три шейкера, те же знакомые напитки. Оуэн бегло взглянул на длинный список чеков, сразу же выстроил бокалы в ряд, двумя пальцами левой руки зажал мерный стакан посередине, правой рукой гордо поднял бутылку и налил, жидкость вылетела из горлышка как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Шуньань подумал, что сейчас переполнится, Оуэн резко убрал руку, и жидкость ровно и точно упала в шейкер, ни капли не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Оуэн перевернул двумя пальцами, сменил бутылку, другим концом мерного стакана подхватил и налил, точность была такой, что Цзян Шуньань даже не мог представить. Набор льда, закрытие крышки, затем серия быстрых и сильных звуков смешивания, звонкая и чистая, разлив был прост и спокоен, украшение стало завершающим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смотрел не отрываясь, а за короткие тридцать секунд четыре чека уже покинули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Оуэна казалась хаотичной и дикой, но контроль без малейшей погрешности показывал, насколько опытны эти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— это мастер, не признаешь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президент Вэй,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 бокалом шампана в руке толкнул дверь и вошел в кабинет, сел на диван и устроился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закончили, убираем, каждый занят своим, закончат и пойдут домой, — Оуэн смотрел на прозрачную жидкость в бокале, медленно сделал глоток. — А ты, сегодня снова не планируешь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месяцев, не так ли? Вэй Цзинжун практически превратил офис в свой дом, а его настоящий дом был уже им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 возвращаться домой — это сменить одежду, если бы не своевременный вызов уборщицы, сейчас, вернувшись домой, он бы, наверное, обнаружил, что его дом уже стал логовом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двойное обновление, прошу кликов, прошу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Очень хорошо, этот рисунок конфискуется.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Верни, это не тебе нарисовано!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Тогда какому мужчине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(Не мне, не мне...)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Парень, у тебя смелости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Нет, нет, господин Вэй, выслушайте объяснение... а... не бейте... не бейте по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Шуньань: Едрить! Мне снова некуда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