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по телефону, Цзян Шуньань не стал медлить и поспешил домой. Едва войдя в дверь, он увидел Шу Мужуй, которая, уютно устроившись на диване, хихикала и радостно улыбалась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Чего так улыбаешься в телефон? Решила проблему с одиночеством?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вашей покорной слуги сегодня хорошее настроение, так что я не стану с тобой связываться, — Шу Мужуй отложила телефон и, с горящими глазами уставившись на пакет в руках Цзян Шуньаня, спросила. — Что вкусненького ты мне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 и суп из серебряных грибов, из того места, куда ты часто ходишь. Довольно ли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удовлетворительно кивнула и небрежно развалилась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разводишь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открыл коробку с едой, сел на ковер и принялся за еду. Шу Мужуй последовала его примеру, устроилась на ковре, схватила телефон и тоже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какой хорошей новости ты говорил по телефону? Теперь можно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сделала глоток супа и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нашла тебе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о том я. Я нашла тебе работу по специальности, графическим дизайнером.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Шуньань мгновенно оживился, забыв о позднем перекусе, и принялся трясти Шу Мужуй: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рассказывай, что за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отпусти сначала, — Шу Мужуй вырвалась из его цепких лап и поправила рукав, который тот растянул. — Это мой старший однокурсник, которого я знаю со времен университета, зовут Юй Чэн. Он тоже учится на графического дизайнера. Раньше он работал в крупной компании, но теперь нашел нескольких партнеров и хочет открыть собственную студию, но людей не хватает. Он сказал, что диплом не важен, главное — способности, так что я тебя порекомендовала. Что касается деятельности, то в основном это дизайн рекламы, подробности я не спрашивала, лучше ты сам с ним поговоришь.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Мужуй,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любовь тут ни при чем, если выйдет — угостишь меня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Угощу, обязательно угощу!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Шу Мужуй контактные данные, Цзян Шуньань не стал медлить и тут же начал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ситуация такая. Условия, конечно, суровые, но собственное дело не сравнить с крупными компаниями. Если у тебя есть желание присоединиться, то можно считать, что вносишь свой вклад как технический специалист. Когда доходы пойдут вверх, помимо зарплаты и соцпакета, сможешь получать дивиденды.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проблем, — Цзян Шуньань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встретимся и обсудим. Если удобно, лучше принести пару эскизов. Хочу посмотреть твой уровень, посчитаем это за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эти дни подготовлюсь, а потом дам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жду твоего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Вот отлично, моя жизнь наконец-то вернется в нормальное русло. Если еще немного потерпеть и стараться пару лет, возможно, все, что я потерял, можно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Повышение, прибавка к зарплате, стать боссом, иметь машину и квартиру, жениться на богаче и красавце, и взойти на пик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 Просто идеально!!!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лег на кровать и от возбуждения начал кувыркаться, без умолку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Шу Мужуй, если бы не она, этой работы у него точно бы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быть с Лазурным берегом!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Шуньань, Сайдкар для 16-го столика готов? Гости торопят.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Маргарита для 24-го столика, Яблочный мартини для 33-го.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минутку,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 барной стойкой работал в поте лица, то один заказ, то другой, он буквально выкладывался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Сайдкар, и Маргарита.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 отнести два бокала, как снова последовали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Шуньань, заказы на «Гремучую змею» и «Фантазию»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быстро взглянул на разложенные перед ним чеки, но не обнаружил тех, о которых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столика? У меня нет таких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же точно оформила, — подтвердила девушка, принимавшая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напиши номер столика, я сейчас сделаю! — Цзян Шуньань говорил, выставляя напитки. — Вот мартини, и Матадор для 9-го столика тоже, пожалуйста, отнеси.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я положила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разложил полученные чеки перед собой, молниеносно достал из холодильника несколько охлажденных бокалов и продолжил готовить коктейли.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Шуньань, кофе мокко для 15-го столика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Да где мне сейчас время на кофе!!!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готово, подожди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вытер пот и поставил готовый коктейль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примерно ждать? — заказчик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долго не мог вымолвить ни слова, но вдруг знакомый голос раздался у него над ухом. Не прошло и полминуты, как тот кофе уже покинул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открыл шкафчик, достал оттуда черный фартук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или семь, вот эти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еще раз сверился с чеками.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сказал, перед ним выстроилась еще дюжина чеков, сплошной стеной, и среди них как раз оказались те два, которые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опешил, а затем заметил, что с одной стороны доносятся звуки «скрип-скрип».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Вот почему я их не нашел, они все скопились у принтера чеков!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голова! Такой огромный принтер, а я забыл на него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сделай эти чеки, они срочные. Три «Николаса» можно делать вместе, используй большой шейкер.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ответил, и руки его сами собой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Вэй Цзинжун был гораздо спокойнее, одновременно запустив три шейкера, процесс приготовления и выдачи заказов шел у него как по маслу, в мгновение ока он обработал большую часть накопившейся горы чеков.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обеда Цзян Шуньань был совершенно измотан, стоило ему сесть на стул, он словно прилипал к нему и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 только обед, а что же будет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как, — Цзян Шуньань закинул в рот таблетку и запил ее несколькими глотками холодной воды. — Немного занято, но в целом 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снял фартук, ничего не сказал и развернулся в сторону задней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Цзинжун ушел, Цзян Шуньань совсем сник, повалился на барную стойку, забыв о всяких правилах, с виду похожий на кучу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 пробыл до конца обеденной смены, когда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заведения закрыли, Цзян Шуньань словно подменили, он собрался с духом, украдкой достал из-под стойки скетчбук и ручку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разговора с Юй Чэном Цзян Шуньань уже начал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«Лазурном береге» хоть и не была противной, но все же слишком сильно отличалась от его прошлого опыта. Как он и планировал раньше, работать официантом или барменом — это лишь временная мера, а теперь, когда перед ним такая отличная возможность, зачем же ее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«Лазурный берег», Вэй Цзинжун — в конце концов, все это просто прохожие, когда судьба рассудит, придется 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прислонился к стойке, перевернул разделочную доску, используя ее как мольберт, и сосредоточенно начал очерчивать на бумаге идеи, рождавшиеся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 месяцев жизни в реальности плюс долгий перерыв в рисовании — теперь Цзян Шуньань чувствовал, что вдохновение переполняет его, рука двигалась легко, линии на бумаге постепенно обретали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бумаге проступил контур красавицы с длинными слегка вьющимися волосами, чувственные губы с легким соблазнительным изгибом. Изящная ножка бокала для мартини зажата между длинными скрещенными пальцами, треугольная форма бокала идеально подчеркивала заостренный подбородок красавицы, выглядя дерзко и полны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неплохо, — Цзян Шуньань подпер рукой щеку, обдумывая поправки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вино и красавица — вот что больше всего пробуждает мужское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Обновление, прошу кликов, прошу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Ты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Планы на будущее уже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Естественно! Абсолютно! На все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глубоко вздохнул: Ладно, даю тебе два года,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???……!!! Кто сказал, что я буду жениться на тебе!!!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