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проговорив это, Цзян Шуньань осознал, что, похоже, даже последний автобус уже ушел. Хватит ли у него мелочи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взглянул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тебя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пьян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остановился, обернулся и очень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одном бокале «Пересмешника» 120 миллилитров, крепость около 30 градусов. Я сделал всего один глоток, меньше 5 миллилитров. Еще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Вэй Цзинжун толкнул дверь и вышел, оставив Цзян Шуньаня одного стоять за стойкой, полного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дверь заведения, Цзян Шуньань увидел, что машина Вэй Цзинжуна припаркована прямо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черный внедорожник, кузов которого был заметно больше, чем у обычных машин. Даже ночью его внушительный вид не терял своей мощи, напротив, он вызывал несколько жутковатое ощущение. Машина действительно идеально подходила Вэй Цзинжуну.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и назвав адрес, Вэй Цзинжун без промедления тронулся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глубокая, поток машин на дорогах значительно уменьшился, и движение было свободным, казалось, даже светофоры не горели красным. В салоне работал обогреватель, теплый воздух непрерывно поступал внутрь, отчего Цзян Шуньань начал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потому, что он устал, а потому что он выпил те два бокала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считал, что не допивать — это преступление, а во-вторых, чтобы выпустить пар. Каждый раз, когда он разговаривал с Вэй Цзинжуном, он чувствовал, как внутри него накапливается злость. Если бы легкие могли взорваться от злости, он бы уже несколько раз взорвался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общее количество выпитого было не так уж велико, но, вероятно, алкоголь начал действовать под влиянием теплого воздуха, и теперь он действительно чувствовал себя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пошевелился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уже почти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десять минут, — Вэй Цзинжун протянул руку и выключил обогреватель. — Открой окно, протрезвеешь.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опустил окно, и в салон тут же ворвался холодный ночной воздух. Этот резкий контраст за считанные секунды почти полностью отрезвил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Слабо держишь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Средне, просто не привык к крепким напиткам.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действительно не мог похвастаться крепким здоровьем. Почти каждый раз после корпоративов он возвращался домой в полуживом состоянии, но если не пить, как заключить сделку? Поэтому ему приходилось терпеть, полагаясь на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импортного алкоголя, он его почти не пил, предпочитая пиво и водку.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оба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сосредоточенно вел машину, другой смотрел на ночные пейзажи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гулко дул, теплый воздух в салоне полностью рассеялся, и температура внутри стала даже ниже, чем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 остановись у обочины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остановил машину, взглянул на ворота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кивнул, затем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ничего не сказал, просто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общаться с ним — это настоящая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вздохнул и направился вглубь комплекса. Было уже почти половина двенадцатого, Шу Мужуй в последние дни, похоже, задерживалась на работе, и он не знал, вернулась ли она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хочешь меня до смерти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Только ты можешь так испугаться от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 Шуньань раздраженно закатил глаза. — Если бы это был кто-то другой, ты бы его точно до смерти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 я же просто слегка хлопнула тебя по спине, разве это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это страшно, ты страшная.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Мужуй толкнула Цзян Шуньаня, он лишь усмехнулся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видела, ты только что вышел из черной машины,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Цзян Шуньань. — Ты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заметить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Вэй Цзинжуна сама по себе была очень заметной. Но если бы это была просто машина, она бы не обратила на это внимания, но случайно увидела, как Цзян Шуньань вышел из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она мгновенно активировала свои инстинкты сплетницы. Она спряталась за деревом, как преследователь маньяка, и тайком наблюдала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этот удар был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Мужуй удивилась, в душе появилось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тот человек, которого она встретила в тот день на кладбище? Как они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был в машине? — спросила Шу Мужуй.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владелец «Лазурного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еще и нынешний начальник Цзян Шуньаня? Какова вероятность такого совпадения?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Мужуй вдруг улыбнулась хитрой улыбкой, положила руку на плечо Цзян Шуньаня и прижалась к нему, говоря с ехидцей: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молодец, парень. Не ожидала, что так быстро найдешь новую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Шуньаня потемнело, он посмотрел на Шу Мужуй с выражением «иди лечись»: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 катушек слетела?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говорила, тем больше Шу Мужуй казалось, что Цзян Шуньань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стесняйся, — Шу Мужуй не отступала. — Эй, зачем скрывать от меня? Ты так поздно вернулся, потому что ходил с начальником в бар развлекаться? Чувствуется, от тебя пахнет алкоголем. Эй, на каком вы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Каком этапе? Я с ним почти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это уже неинтересно, расскажи хоть что-то. Или он слишком холодный, и его сложно завоевать? Я тебе скажу, я научу тебя парочке приемов, и ты легко его покоришь.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был в ярости, сорвал руку Шу Мужуй со своего плеча и с крайним раздражением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действительно нечем заняться, иди в сводники. Только сегодня я понял, что у тебя настоящий талант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я искренне забочусь о твоем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искренне интересуешься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и то же, давай быстрее, — Шу Мужуй торопила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действительно не знал, как с ней справиться, и с легким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просто задержался на работе, и он по пути подвез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Мужуй смотрела на него с сомнением, но Цзян Шуньань не выглядел так, будто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даже не знает, что его начальник оплатил за него медицинские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Шу Мужуй все больше и больше не могла понять, как в таком огромном городе эти двое могли встречаться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судьба, это точно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Мужуй была в этом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 чем ты думаешь? Только не говори, что ты продолжаешь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Мужуй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считала, что лучше рассказать об этом Цзян Шуньаню. Даже если не упоминать о судьбе, деньги нужно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Шуньань, я хочу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ты в тот день упал в обморок на кладбище, и тебя отвезли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ответил, снял куртку и пошел в ванную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расходы оплатил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держа зубную щетку в зубах, удивленно посмотрел на Шу Мужуй: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твой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поспешно выплюнул зубную пасту, прополоскал рот водой и наспех вытер рот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бы не стала шутить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не мог понять, и Шу Мужуй пришлось подробно рассказать ему о том, что произошло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как он ушел, даже не сказав ни слова, поэтому и не рассказала тебе. Кто бы мог подумать, что он станет твоим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были таковы, и Цзян Шуньань не мог 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вызвал для него скорую, оплатил медицинские расходы, а он еще и говорил о нем плохо за спиной. Это было не очень честно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не знал Вэй Цзинжуна. Хотя он производил не самое лучшее впечатление, это не означало, что он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Шуньань, твой начальник действительно не говорил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Мужуй кивнула, но менее чем через минуту ее выражение лица снова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думаю, твой начальник довольно неплохой парень. Может, попробуешь с ним пообщаться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Пообщаться о чем? — нахмурился Цзян Шуньань.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о чем еще, если не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http://bllate.org/book/16592/1516321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