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говорил уже несколько минут, но А-Шуй молчал. Это было странно, ведь он стоял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А-Шуй, я тебе говорю… Вэй… Господин Вэй, вы что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все это время говорил не с А-Шуем!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значит, он слышал, как я назвал его «Вэй-шкурой»?!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Кисло-сладкие алкогольные напитки мы специально рекомендуем клиентам. Если они заказывают жирные блюда или десерты с карамелью или шоколадом, официанты предлагают такие напитки, чтобы сбалансировать вкус и подчеркнуть десерт.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нервно кивнул, сердце его готово было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вынул свое сердце и положил его на дорогу, его бы точно оштрафовали за превышение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как же ты мог быть таким невнимательным? Почему не посмотрел, с кем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попал в самую точку!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льдогенератора я подумаю. Если у тебя есть еще предложения,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поставил бутылку на место и взглянул на Цзян Шуньаня, который старался сохранять спокойствие, но явно был напуган его внезапным появлением.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Шуньань, закончил с проверкой? Что нужно заказать… господин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тоже был шокирован появлением Вэй Цзинжуна, но тот просто кивнул и, обращаясь к Цзян Шуньаню,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заглянул в кабинет, убедился, что Вэй Цзинжун действительно вошел, и только тогда осмелился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случилось? Почему он хочет, чтобы ты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А-Шуй, скажи мне, Вэй Цзинжун — это человек или призрак? Почему каждый раз, когда я его вижу, у меня начинаются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смотрел на Цзян Шуньаня, но тот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нахмурился, и вдруг его лицо исказилось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сказал что-то ужасное,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его «Вэй-шкурой».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Просто!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А-Шуй поднял большой палец вверх, а на его лице читалось: «Брат, держись, ты сам себя загнал».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не паникуй, ты уже сказал это, что теперь можно сделать? Неужели он действительно осмелится на тебя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уже закрылся, вокруг было темно, только несколько ламп освещали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стоял в центре света, 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жуткая обстановка, эта мистическая атмосфера — все как в фильме про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Цзинжун действительно решит здесь его убить, то никто даже не услышит его криков!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найти что-то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подумал о фруктовом ноже на стойке и начал размышлять, не стоит ли его спрятать на всякий случай, как вдруг Вэй Цзинжун сел за барную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слегка приподнял брови, его холодный взгляд словно говорил: «Если ты даже этого не умеешь, зачем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решил не притворяться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хотите,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что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хоть и тренировался, но не мог назвать себя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начал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явно был здесь не ради коктейля, и Цзян Шуньань решил ответить ему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бокал для мартини и положил его в холодильник, затем добавил в шейкер лед, текилу, мятный ликер и сок лайма. Хорошо встряхнув, он перелил напиток в охлажденный бокал, пододвинул его к Вэй Цзинжуну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«Пересмешник», наслаждайтесь.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поднял бокал, вдохнул аромат, сделал маленький глоток и поставил бокал на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неплохой, Цзян Шуньань действительно освоил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мысленно отметил это, признавая, что у Цзян Шуньаня есть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глядя на ярко-зеленый напиток в бокале, он вспомнил что-то, встал и снял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сюда, поменяемся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Вэй Цзинжун закатал рукава и зашел за барную стойку. Взяв стакан олд-фэшн, он добавил несколько кубиков льда, налил виски и миндальный ликер, перемешал и поставил перед Цзян Шуньанем.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без лишних движений, коктейль был готов, как только Цзян Шуньань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поднял бокал и сразу почувствовал легкий сладковатый аромат миндаля.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первый глоток, он ощутил насыщенный вкус, который медленно распространялся по рту. Алкоголь, лед и сладость миндаля смешались, создавая глубокий и насыщенный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Вэй Цзинжун застегнул рукава и надел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навыки неплохи, но ты мало знаешь об алкоголе. «Пересмешник» больше подходит для женщин, мужчины предпочитают более крепкие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Шуньань, конечно, знал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 выбрал «Пересмешника», Вэй Цзинжун не мог не понять его намек!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злился, снова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человек был отвратителен, но напиток действительно получился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коктейль?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написано в книге, в главе про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Зачем так выпендриваться? Просто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разозлился, снова сделал глоток и начал листать книгу, сравнивая рецепты. Вскоре он нашел нужный.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God Father.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Крестный…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Цзинжун! Ты что, мой отец?!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Цзинжун,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не сдержался и чуть не выплеснул коктейль в лицо Вэй Цзинжуну.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оставался невозмутимым, его лицо не выражало ни капли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хотел выругаться, но понимал, что если начнет оскорблять всю семью Вэй Цзинжуна, то только сыграет ему на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Сдержанность! Даже если он подлый, он не должен опускаться до 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весело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интересуюсь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Как будто я им интересуюсь!!!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 коктейль и еще подтексты добавить — ты специально так делаешь,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этого не понимаешь, это твоя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полностью игнорировал гнев Цзян Шуньаня, его слова могли вывести из себя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Названия коктейлей, их классификация, вкусы, сочетания с блюдами — все это нужно знать. Смешивание коктейлей — это не просто смешивание ингредиентов. Ты этого не понимаешь или просто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Шуньань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попали в точку, касаясь того, что он упускал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официантом или барменом, он должен был думать о том, что нужно гостям, а не использовать это как оружие против Вэй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ему повторяли все, с кем он работал в «Лазурном берегу» — Оуэн, А-Шуй, сестра Чэнь. И сегодня Вэй Цзинжун снова напомнил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испытывал к этому человеку ни капли симпатии, с профессиональной точки зрения он не мог не признать его 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— Вэй Цзинжун напомнил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запомни это и не заставляй меня повторять в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Ха! Выпендривайся! Когда-нибудь я тебе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посмотрел на часы, затем на недовольного Цзян Шуньаня: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долго будешь тут сидеть? В это время сверхурочных не 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Цзян Шуньань ответил раздраженно.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Поторопись,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поеду на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Обновление. Прошу добавить в закладки и оставить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Цзинжун приготовил коктейль и поставил его перед Цзян Шуньанем.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— сказал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проваливай! — отрезал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попробуешь? — удивился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меня обмануть, никаких шансов! — заявил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тот коктейль, что был раньше, — ответил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это «Крестный отец», — не сдавался Цзян Шуньань.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похвалил Вэй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Хмурое лицо — Цзян Шуньань смерил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http://bllate.org/book/16592/1516315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