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положил ручку и поднял взгляд, устремив его прямо на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подавать тот бокал, не должен был… нести околесицу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Шуньань кипело от негодования, но, вспомнив, как из-за него коллегу оштрафовали на крупную сумму, он с трудом сдерживал себя. Неважно, штраф это или увольнение — он всё равно не собирался здесь надолго задерживаться, но эту обиду он обязательно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растерялся. Неужели, кроме этих двух моментов, были ещё какие-то? Неужели ему нужно извиняться за то, что он не постучал перед входом?!!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смущении, но Вэй Цзинжун оставался спокоен. Увидев, что Цзян Шуньань молчит, он перестал обращать на него внимание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подумай на стороне. Когда поймёшь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глубоко вздохнул. Вэй Цзинжун с самого начала вёл себя так, будто ему всё равно, и как бы он ни старался, тот всё равно не заговорит. Решив не тратить больше времени, он вышел из кабинета,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Что это за фигня!»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стойку, он увидел только что вымытые бокалы, и его злость только усилилась. Сорвав с себя галстук, он швырнул его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можешь справиться, уходи поскорее!»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Цзинжуна снова и снова 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Месть! Это точно была злонамеренная месть!!!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должно быть, увидел его отношение и специально устроил этот спектакль, настоящий подлец!!!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были ошибки в работе, почему он не сказал прямо? Это же не учитель и ученик, зачем заставлять меня гадать, чёрт возьми!!! Я не должен тебе, не цеплялся за твои ноги, умоляя взять меня на работу. Что Мишлен, что высокая зарплата — я здесь работаю, а не играю в ролевые игры!!!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злился всё больше и больше, голова начала раскалываться от боли, перед глазами замелькали звезды, а окружающий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судорожно полез в карман, достал таблетки и, не глядя, сунул их в рот. Нащупав кран, он наклонился и сделал несколько глотков воды, опершись о раковину, пока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Вэй Цзинжун, я тебе покажу!!!»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Шуньань мог терпеть и уступать, потому что у него были обязательства и страхи. Но теперь он был один, и бояться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выключил кран, глубоко вздохнул и похлопал себя по лицу, глядя на А-Шуя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умылся,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сначала вытрись. Если Вэй или сестра Чэнь увидят воду на воротнике и манжетах, опять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 это тоже нужно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салфетку, быстро вытерся, затем смял её в комок и швырнул в мусорное ведро. Конечно, перед А-Шуем он не стал показывать свои эмоции — во-первых, в этом не было необходимости, а во-вторых, он чувствовал себя перед ним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А-Шуй, прости. Держи деньги, пусть это будет наша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на мгновение замер, но затем с радостью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небольшой, всего 500 юаней. Но у Цзян Шуньаня и так было мало денег, последняя зарплата от Бай Тунфана составляла всего 800, и хотя у него ещё были несколько сотен от Шу Мужуй, после всех расходов за последние дни у него остались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сейчас у него не было больших трат, а если что, можно было авансом получить зарплату. Самое главное сейчас — как разобраться с этим Вэй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ресторана испортить репутацию довольно просто — достаточно немного подстроить и распустить слухи. Даже не обязательно что-то делать самому, ведь все вороны черны, и Цзян Шуньань не верил, что этот ресторан был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метод он использовать не стал бы, потому что это было бы детским и безответственным!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Вэй Цзинжуна, если бы он действительно использовал какие-то запрещённые добавки, то об этом знали бы только самые доверенные люди в ресторане. Если бы он начал болтать без доказательств, то под удар попал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вскрылось, Вэй Цзинжун мог бы буквально содрать с него шкуру и изрубить в фарш. В его нынешнем положении он мог бы просто исчезнуть с лица земли, и никто бы даже не узнал. Кроме того, даже если он и злился, это была его личная вражда с Вэй Цзинжуном, и не стоило втягивать в это невинных людей, не говоря уже о множестве посетителей, которые каждый день приходили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считал, что за все эти годы он вёл себя достаточно разумно. Единственный раз, когда он поступил по-детски, был из-за этого подлеца Инь Ци, и из-за него он чуть не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должен быть предельно осторожен и ни в коем случае не допустить, чтобы из-за какого-то негодяя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ему нужно было выяснить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А-Шуй, могу я спросить, в чём была причина того, что заказ был отменён? Только из-за моей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неожиданным ударом, А-Шуй отнёсся к этому виновнику довольно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моментов. Во-первых, ты уже знаешь, что ты ошибся в ингредиентах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Шуньань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когда ты подавал бокал, ты коснулся пальцами края. Температура пальцев может повлиять на температуру напитка и даже на его вкус. Лучше держать бокал за ножку тремя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Шуньань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«Пересмешник» — это короткий напиток, и нужно напомнить гостям, что его лучше всего употреблять в течение десяти-двадцати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Шуньань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В-четвёртых, при подаче напитков нужно подкладывать подстаканники, чтобы избежать протечек или повреждения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Шуньань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В-пятых…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шоке, неужели подача бокала требует столько 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улыбнулся, по выражению его лица было видно, что он сам когда-то реагировал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В-пятых, теоретически тот, кто принимает заказ, и должен его подавать. Люди, не знакомые с блюдами и напитками, не должны их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«пять заповедей» А-Шуя, Цзян Шуньань беспомощно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сразу нарушил пять правил, если бы он сделал что-то ещё, то, наверное, перепробовал бы все правила ресторана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тогда не напомнил?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напоминал, но ты уже нёс бокал, я даже не успел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был в недоумении, а Цзян Шуньань хотел биться головой об стену. Это же не монастырь, откуда столько 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 говорил, что без правил не будет порядка. Иначе как бы мы получили одну звезду Мишлен?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Вэй? Опять Вэй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Шуньань скрипел зубами. Какие правила, он просто скучает и придумывает всякую ерунду, чтобы мучить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лучше бы ты сменил имя на «Вэй Шкуродер»!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жаловаться можно, но Цзян Шуньань должен был признать, что в этом был свой смысл. Хотя это были мелочи, но их важность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занимался дизайном, он тоже был таким, требовал точности до миллиметров, градусов и минут. Он мог это понять, но личная вражда не пройдёт!!!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А-Шуй, может, ты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округлил глаза,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хочу, чтобы тебя снова штрафовали из-за меня. И мне тоже надоело просто мыть бокалы, хотелось бы хоть немного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научить можно. На самом деле, у нас сейчас нехватка персонала, если ты научишься, можешь попробовать готовить коктейли,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Вэй не разрешит,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А-Шуй замялся, Цзян Шуньань сразу понял, что «Вэй Шкуродер» наверняка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материала много, учиться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много,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