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молчал, но его глаза были широко раскрыты, словно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этот Цзян Шуньань действительно скрытный. — Оуэн сказал это и вдруг снова улыбнулся. — Так что, наши старые методы на него, похоже, не подействуют?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ну ты и мастер мне задачи подкидывать.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ты в ближайшие дни помоги мне там. Здесь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ты же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выйдя из кабинета,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думал, Вэй Цзинжун такой великий, а оказалось, что он просто сидит за столом, делает вид, что занят, а на самом деле только и ждет, когда деньги сами приплывут.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вытирая бокалы, в душе ругал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подумать только, как странно я здесь оказался. И как мне попались два таких странных начальника, которые целый день не дают мне нормально работать, а только заставляют сидеть за стойкой и вытирать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чувствовал себя все более подавленным, глядя на остальных, которые были заняты делом, в то время как он сам сидел без дела. Ему казалось, что его присутствие здесь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вздохнул, время от времени поглядывая на А-Шуя, который едва справлялся с работой. Ему хотелось помочь, но он не умел готовить коктейли или кофе, а сейчас просить научить его было бы только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чувствовал себя как игрок, сидящий на скамейке запасных: скучно и тоскливо, но в то же время хотелось быть частью общего дела, иначе он чувствовал себя не в своей тарелке. Тем более, после своего отношения к Вэй Цзинжуну, если он не сделает что-то впечатляющее, тот точно сочтет его просто пустым хвастуном.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что они там делают, если не придут, мне придется все переделывать!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оглянулся на А-Шуя, который одновременно жаловался и работал, и на коктейль, который уже давно стоял на стойке.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какого стола? Я помогу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они сами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просто доставить коктейль,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Цзян Шуньань...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не слушая, вышел из-за стойки, взял поднос, аккуратно поставил бокал в центр и, не дожидаясь ответа, взглянул на номер стола и название коктейля, после чего уверенно направился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ваш «Пересмешник».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красивый цвет! Как его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готовят? Цзян Шуньань понятия не имел. Он стоял рядом с А-Шуем, когда тот его готовил, но как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Цзян Шуньань начал паниковать. Он не знал, но не мог сказать, что не знает. Просить помощи? Но все заняты, кто ему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начал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смесь бренди и сока алоэ.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Я просто соврал!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кричал в душе, но назад слова не вернешь. Он старался сохранять спокойствие, наблюдая, как гость, попробовав напиток, начал морщиться, как и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не чувствуется вкус алоэ, больше похоже на мяту, и еще немного кисловато.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потому что алкоголь нейтрализует вкус, а лед добавляет ощущение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Но все равно вкусно,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гость поверил, Цзян Шуньань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Цзян Шуньань, какой ты умный... Блин!!!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Шуньань порадоваться, как увидел Вэй Цзинжуна, стоящего у стойки с тем самым заказом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специально подстроил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 от предыдущего инцидента, Цзян Шуньань снова столкнулся с Вэй Цзинжуном. Он знал, что тот обязательно использует это против него, но не стал скрываться и прямо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увидел, что никто не идет,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даже не стал слушать его оправдания. Как только Цзян Шуньань признался, он сразу же пошел к сестре Чэнь. Та, взглянув на заказ, без промедления подошла к тому столу, поговорила с гостями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не привлекли ничьего внимания, ресторан продолжал работать как обычно. Но Цзян Шуньань ясно видел, как сестра Чэнь хмурилась, ее лицо постепенно темнело, но она не подошла к нему, как и Вэй Цзинжун. Осмотрев ресторан, он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почувствовал себя так, словно проглотил муху. Он хотел помочь, но в итоге сделал что-то неправильное. Видя, что А-Шуй занят, он не мог спросить, что произошло, и просто молча продолжал вытирать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в следующий раз, если такое случится, не надо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А-Шуй сказал, выйдя из кабинета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понимал, что действительно сделал что-то не так. А-Шуй, видимо, получил нагоняй от Вэй Цзинжуна, и это было заметно по его подавленному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из-за меня тебе влетело.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А-Шуй покачал головой, продолжая работать. — Сестра Чэнь объяснила гостям, они ничего не сказали, и если ошибка исправлена, это не повлияет на репутацию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сказал «исправлена», что исправлено?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недоумением посмотрел на А-Шуя, тот задумался, а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знаешь правила нашего ресторана. Если гости недовольны нашим сервисом или если наша ошибка вызвала у них недопонимание, влияющее на их опыт, весь их заказ становится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в шоке. Из-за такой мелкой ошибки весь заказ стал бесплатным? Серьезно? Просто из-за того, что он соврал про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сразу бесплатно? Нельзя просто сделать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нас только два варианта: бесплатно или полная оплата. Это правило действует всегда, даже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действительно щедр. Тот заказ стоил около тысячи юаней, и он просто списал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тот заказ был недорогой, всего около тысячи,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обеда, Цзян Шуньань без лишних слов ворвался в кабинет Вэй Цзинжуна, но тот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зачем ты наказал А-Шуя! Это я доставил коктейль, какое он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говорил с возмущением, но Вэй Цзинжун оставался неподвижным,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довели Цзян Шуньаня до бешенства. Он хотел схватить Вэй Цзинжуна за воротник и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сам был неправ, и как бы он ни злился, это не давало ему права. К тому же он понимал, что вряд ли сможет сдвинуть эту гору, а если и сможет, то, скорее всего, получит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сжал зубы, сдерживая гнев, но был полон решимости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я просто хочу знать причину. Это я ошибся, зачем ты наказал А-Шуя?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приветствуются замечания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Цзинжун, этот новичок осмелился тебе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Он еще и смеялся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Он еще и несет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Ты можешь сказать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Цзинжун: Он мой человек, у тебя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Оуэн: ... Ты победил (? д? 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