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Мужуй, едва сдерживая слезы, обняла руку Цзян Шуньаня и начала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Шуньань, помоги мне, пожалуйста! Если я скажу коллегам, что смогла забронировать столик в «Лазурном берегу», это будет так круто! Ну помоги,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следующий раз спрошу,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 улыбкой смирения дождался, пока Шу Мужуй уйдет, и продолжил листать страницы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мишленовские рестораны действительно настолько круты?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Цзян Шуньань вовремя появился у входа в «Лазурный берег», он вдруг почувствовал нечто вроде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результатом вчерашнего «промывания мозгов» Шу Мужуй, но даже он сам начал думать, что попасть сюда — это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Шуньань переоделся, его вызвали в кабинет Вэй Цзинжуна. Сам Вэй Цзинжун, как всегда, сидел за столом, углубившись в документы. Оуэн, прислонившись к дивану, держал в руках бокал красного вина, наблюдая за происходящим с видом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Стандарты ресторана так высоки, потому что это мишленовский ресторан,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поднял взгляд и посмотрел на Цзян Шуньаня.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утверждение или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промолчал, но Цзян Шуньань чувствовал, что не ошибся. Однако он все еще не понимал, что именно означают эти три слова — «Мишлен».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задумавшись,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говорила, что эти три слова — высшая награда для ресторана. Он, конечно, не разбирался в этом, но понимал, что получить такое звание — нечто исключительное. А его вопрос мог звучать как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новичок, если есть вопросы, спрашивай прямо. Не смотри так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заметив его сомнения, вызвал у Цзян Шуньаня раздражение, и он автоматически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поднял бровь, глядя на него, 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Вэй Цзинжун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значение слов «Мишлен»?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ответ Цзян Шуньаня. Он не мог притворяться, что знает, иначе это бы его погубило.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отложил ручку и прямо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какой ресторан можно назвать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никогда не задумывался над этим. Даже если бы его попросили назвать любимый ресторан,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— это еда. Если вкусно, то можно зайти еще раз, если нет — достаточно одного раза. Люди едят три раза в день, 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главное — вкус, а еще сервис и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 Шуньань с трудом выдал эти слова. И самому ему было неловко их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новичок есть новичок, Цзинжун, не мучай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беззастенчиво смеялся, и Цзян Шуньань чувствовал, что это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опустил голову, перестал смотреть на него и снова углубился в документы. Оуэн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новичок, только сочетание потрясающего сервиса и блюд, приготовленных с душой, делает ресторан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понимал, чем это отличается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новичок, чем отличается еда дома от еды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удобнее, да и пригласить кого-то в ресторан — это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одинаковых условиях, ты бы предпочел есть дома или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всегда не любил есть вне дома, в основном из-за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обсудить дела с клиентами, он постоянно устраивал ужины, каждый раз напиваясь до потери сознания. И каждый раз почти все блюда оставались нетронутыми, либо были просто невкусными. Едва он успевал проглотить пару кусочков, как его уже тянули 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выбор, он бы предпочел готовить дома. Неважно, вкусно или нет, но хотя бы он мог есть то, что хочет, и не бояться, что съест какую-нибудь 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 моменты самоиронии, Цзян Шуньань думал, что за свою жизнь он съел столько добавок, что в один прекрасный день его гены могут мутировать, и он станет супергероем, спасающим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задача ресторана — дать гостям ощущение, которое будет более приятным и комфортным, чем дома. Чистота и совершенство — это лишь шаг, ты понимаешь, что я имею в виду,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 Как это возможно? Если бы это было стандартом, то все так называемые «рестораны» давно бы закрылись!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внутренне возмущался, но его глаза выдавали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заметил это, внезапно отложил ручку, встал и, оказавшись прямо перед Цзян Шуньанем,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обед — это не просто поесть и уйти. Мы должны оставить у гостей неизгладимое впечатление, даже долгие воспоминания. Наш сервис должен быть лучшим, как будто это последний раз, когда мы обслуживаем гостя. Если ты не можешь этого сделать, то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ожидал увидеть на лице Цзян Шуньаня страх или растерянность, даже если бы тот просто ушел, это бы его не удивило. Но Цзян Шуньань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сам понимал, что смеется, но не собирался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предупреждал его, но на самом деле это было запугивание. Цзян Шуньань знал, что этот человек просто хочет напугать его, чтобы он стал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Вэй Цзинжун не знал, что Цзян Шуньань в прошлом был руководителем отдела. Такие методы, хотя он сам никогда не использовал их с новичками, были для него привычными. Это был почти обязательный урок для каждого новичка — сначала строгость, потом доброта, стандартный метод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Вэй Цзинжун произнес эти слова, его авторитет в глазах Цзян Шуньаня резко упал до уровня «ну, этот парень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Шуньань смеялся, даже не боясь смотреть Вэй Цзинжуну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директор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Шуньань, не дожидаясь ответа,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наблюдавший за этим, едва не выронил глаза, держа во рту глоток вина. Наконец, он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это круто! Цзинжун, я никогда не видел, чтобы кто-то так открыто тебе противостоял. Его взгляд, ха-ха-ха, я просто не могу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лежа на диване, продолжал смеяться, а Вэй Цзинжун, вернувшись на свое место, тоже невольно улыбнулся, словно в насмешку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 Бай на этот раз сделал хорошее дело, нашел такого забавного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Что в нем хорошего? — спросил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то, что он осмелился тебе перечить, говорит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это просто бравада?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Мне кажется, он понял твои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Вэй Цзинжун тоже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Бравада основывается на эмоциях, на показной надменности и высокомерии, но это быстро проходит. Смех же Цзян Шуньаня был спокойным и уверенным, с оттенком презрения, но только к нему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чем раньше занимался этот Цзян Шуньань?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обществе, дядя Бай сказал, что он бросил школу после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Оуэн прищурился, явно не веря. — Если бы ты вчера сказал мне, что он был в обществе, я бы поверил. Но сейчас я не вижу в нем ничего от уличного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он еще и свободно говорит по-английски?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Обновление, приветствуются замечания 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 Ты так говоришь, не боишься, что он уволится?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Нет, он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 А если он действительно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работой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А-Шуй: Эй, что с твоим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 Ничего,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