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у него была утренняя смена, и по логике вещей он уже мог бы закончить работу и отдохнуть. Однако сейчас он стоял здесь, как школьник, наказанный за проступок.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потому, что он совершил какую-то ошибку, а для...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Тренировки осанки!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мужчина, официант, должен тренировать осанку!!!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выразился Оуэн: гости хотят видеть вашу спокойствие и достоинство, осанку, изящную, как у лебедя, а не как у сумасшедшей утки, нырнувшей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чем больше думал об этом, тем страннее ему казалось. Особенно когда Оуэн произнес эти слова, он даже начал подозревать, что это заведение ведет вовсе не честный бизнес, а что-то незаконное, связанное с торговлей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похоже, не подтверждала его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после тщательного наблюдения, он не заметил ничего подозрительного, зато обнаружил несколько особенностей этого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сотрудники здесь были невероятно профессиональны, с безупречной подачей, и совсем не походили на обычных официантов.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по-английски говорили только Оуэн и сестра Чэнь, они действительно, как и требовал Оуэн, уделяли внимание каждой детали и обладали удивительным терпением. Казалось, если гости хотели, они могли бесконечно болтать и смеяться с ними, не проявляя ни малейшего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блюда подавались с невероятной скоростью, но каждый официант выходил из кухни с невероятным достоинством, без суеты, все было организовано идеально. Сестра Чэнь, будучи менеджером ресторана, могла одной рукой вынести три тарелки, даже не используя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постоянно беспокоился, не прольется ли еда, еще не достигнув стола, но это, очевидно, было его излишними переживаниями. Блюдо выносили таким, каким оно должно было быть, и таким же ставили перед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порции в этом заведении были небольшими, но... такие дорогие!!! В другом месте цена одного блюда могла бы покрыть стоимость целого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странное заключалось в том, что, несмотря на маленькие порции и высокие цены, бизнес шел невероятно хорошо. Даже если предположить, что люди богаты и не считаются с деньгами, но чтобы столько людей выстраивались в очередь, чтобы просто отдать свои деньги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больше чем к работе, Цзян Шуньань испытывал желание разобраться, сколько еще странностей скрывает это заведение. С момента его прихода здесь не переставали происходить странные вещи, и хотя было тяжело, это вызывало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размышлял, глядя на коричневую стену перед собой, и тяжело вздохнул, но тело не смел пошевелиться. Ведь за его спиной смотрели.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когда его попросили стоять, он думал, что будет стоять в зале, но Оуэн, ради его самолюбия и чтобы избежать насмешек посторонних, превратил кабинет Вэй Цзинжуна в «тренировочный полигон».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теперь и тело не могло отдохнуть, и душа. Вэй Цзинжун находился позади него, и хотя Цзян Шуньань не знал, чем тот занимается, он чувствовал на себе два холодных взгляда. Стоило ему пошевелиться, и он, наверняка, получил бы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Вэй Цзинжуна не было времени следить за каждым движением Цзян Шуньаня, он был занят своими делами, полностью погруженный 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тихо текло, двое находились в одном пространстве, и никто не произносил ни слова. Единственным звуком был скрип пера Вэй Цзинжуна.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почти час, Цзян Шуньань стоял, чувствуя себя ужасно, голова кружилась, но Оуэн так и не появлялся, словно забыл о нем. Он не знал, сколько еще придется стоять, в глазах вспыхивали искры, в ушах звенело, голова была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Сколько еще... стоять? Я...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Дописав последнюю строчку, Вэй Цзинжун отложил ручку, потер переносицу, немного отдохнул и посмотрел на Цзян Шуньаня. Тот не двигался, по-прежнему стоял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сорок семь. Прошло уже больше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у Цзян Шуньаня травма головы. Стоять так долго... не возникнет ли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Шуньань, отдохни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понял, что что-то не так, встал и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Шуньань стоял лицом к стене, глаза были открыты, но на лбу выступили капли пота, взгляд был пустым, лицо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Шуньань, Цзян Шуньань?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окликнул его по имени дважды, и только тогда Цзян Шуньань медленно повернул голову в его сторону, затем бессильно закатил глаза, ноги подкосились, и он упал прямо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подхватил его, и только тогда заметил, что одежда Цзян Шуньаня была промокшей от пота. Холодной, ледяной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поспешно поднял Цзян Шуньаня и уложил на диван. В мгновение ока сорвал с него галстук, затем снял одежду, намочил полотенце, вытер пот с его лба и тела, снова уложил его и накрыл своим пледом. Только убедившись, что тот просто потерял сознание, он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Цзян Шуньань... если не выдерживает, так бы и сказал, или он просто слишком упрямый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открыл дверь и вошел, но увидел, что Цзян Шуньань лежит на диване, укрытый пледом, а Вэй Цзинжун сидит рядом, вытирая ему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что случилось? Этот новичок не смог выстоять и такого короткого времени? Тьфу-тьфу-тьфу, слабое здоровье, совсем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травма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шрам свежий, но всего несколько швов. Наверное, сам был не лады, в драку ввязался,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удивился, но тут же подумал,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откуда ты знаешь?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его сбил.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чуть не лопнул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почему ты не сказал мне об этом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снова чуть не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Братан, ты так просто говоришь, а если бы с ним что-то случилось, то пострадал 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сетовал, но жажда сплетен оказалась сильнее. Вэй Цзинжун особо не задумываясь рассказал ему всю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 до сих пор не знает, что это ты его сбил?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бессмысленно покачал головой, но в следующую секунду его лицо озарилось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Тьфу-тьфу-тьфу, эй, Цзинжун, ты не думаешь, что это знак свыше?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Цзинжун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подумай, вы с ней сейчас уже трижды случайно встретились. Как говорится, один раз — случайность, два раза — судьба, а третий раз — неизбежность.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неизбежность?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Тупой ты человек, в голове просто не хватает извилин.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потер лоб, от разговора с ним у него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прошло уже немало времени с тех пор, как Вэнь Ин ушла. Ты правда собираешься всю оставшуюся жизнь жить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Цзинжуна сразу помрачнело, он встал и вернулся за свой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ты просто свободолюбивый человек, но не думал, что ты такой легкомысленный.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не шучу. Цзян Шуньань, Шуньань. Разве ты не думаешь, что именно эти два иероглифа могут помочь тебе изменить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поменьше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думаю, я говорю пьяным?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Оуэн не разозлился, просто отодвинул стол перед рабочим столом и продолжил говорить в расслабленной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Вэй, великий Вэй-чурбан, я весь день общаюсь с гостями на стороне, и людей вижу точнее, чем ты. Этот Цзян Шуньань определенно нетрадиционной 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как знаешь, я выхожу. Но шутки в сторону, о своей личной жизни тебе стоит немного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Оуэна Вэй Цзинжун больше не обращал внимания на Цзян Шуньаня. Был ли он голубым или нет — у него не было настроения это выяснять, и уж тем больше желания ввязываться в эту грязную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Цзян Шуньань сможет здесь работать, то пусть останется; если нет — пусть уходит туда, откуда пришел. Что касается его личной жизни, у него сейчас нет времени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находящегося без сознания Цзян Шуньаня, Вэй Цзинжун почувствовал, что, возможно, был слишком поспешен. Хотя Цзян Шуньань пришел сюда работать официантом, он, возможно, даже не осознавал существующей между ними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ему нужно сначала объяснить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Как 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Шуньань проснулся, прошло уже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увидел темный потолок, а единственным источником света была лампа с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http://bllate.org/book/16592/1516268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