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сказала Шу Мужуй, он мог просто уйти, ведь это был всего лишь первый день работы. Уйдёшь — и никто тебя не будет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Шуньань даже не думал об этом. Он мог бы сбежать, но разве можно убежать от судьбы? Если бежать от каждой проблемы, то все эти годы учёбы прошли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Шуньань снова вовремя появился в ресторане. Управляющий Бай Тунфан уже готовился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насчёт вчерашнего…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Тунфан посмотрел на Цзян Шуньаня, на секунду задумался, а затем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иди работай, в следующий раз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был удивлён, его сердце тревожно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если бы его отругали, он бы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около двух часов, во время перерыва Бай Тунфан нашёл Цзян Шуньаня и отвёл его в укромное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сел, глядя на Бай Тунфана, которому было около пятидесяти, с седыми волосами, и думал, что неизбежное всё-таки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Шуньань, ты не против, если я так тебя буду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против. Управляющий, вы хотите поговорить о вчерашнем?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ситуация тебе известна. Те клиенты устроили настоящий скандал. Кроме бесплатного ужина, мы ещё выплатили две тысячи юаней за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юаней? Да они что, совсем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отчётливо помнил, что те клиенты были в брюках, а сейчас только начало весны, и большинство людей ещё носили подштанники. Даже если их действительно обожгли, это не могло быть настолько серьёзно. Неужели им нужно было делать пересадку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Тунфан усмехнулся, словно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не будешь нести всю ответственность за компенсацию. Ресторан возьмёт на себя половину, 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управляющий. Я доставил вам столько хлопот, искренне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управляющий помог ему настолько, уже было для Цзян Шуньаня более чем достаточно. Если бы даже эти две тысячи вычли из его зарплаты, он бы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тебя тоже нельзя винить. Ты сказал, что у тебя есть опыт работы, поэтому я забыл предупредить тебя. Пусть это будет уроком, в следующий раз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инцидент был исчерпан, и в последующие дни Цзян Шуньань старательно работал в ресторане, но Бай Тунфан продолжал за ним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Шуньань, на кухне сейчас затишье, постой пока у входа, я в туалет,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Девушка-хостес быстро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остался один у входа, от нечего делать листал меню или смотрел на данные на аппарате для очереди. Когда клиенты выходили, он протягивал им жевательную резинку и говорил: «До свидания, приходите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даже если в ресторане было много клиентов, это всё равно было спокойно. Если только это не выходные, то обычно всё шло размеренно. В ресторане оставалось около десяти столиков, и, вероятно, кухня уже не принимала новые заказы. Возможно, сегодня перерыв начнётся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в ресторане означал, что часть сотрудников могла посидеть в тихом уголке, поспать или поиграть в телефоне, главное — не шуметь. Но если нужно было уйти, требовалось сообщить старшему официанту или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профессиональной привычки, Цзян Шуньань предпочитал использовать это время для изучения меню или осмотра интерьера ресторана. Профессия дизайнера требует вдохновения и креативности, но со временем эти качества могут иссякнуть, как высохший источник. Чтобы поддерживать их, нужно постоянно накапливать опыт, но это лишь поддержание.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тоже нужно было учиться, и сейчас он мог делать это, «находясь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продолжал осматривать ресторан, как вдруг заметил тень, приближающуюся к нему. Осознав, что это клиент, он автоматически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удивился, поднял голову и тут же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тоже не ожидал, что встретит здесь этого Цзян Шуньаня, хотя он сильно изменился. Он постригся, теперь выглядел аккуратнее. Он знал его, но Цзян Шуньань, скорее всего, не знал,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вашего управляющего,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провёл Вэй Цзинжуна внутрь, убедился, что они встретились, и поспешил уйти. Вернувшись ко входу,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пришёл за данью?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мысль первой пришла в голову Цзян Шуньаню.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властная аура была настолько сильной, что Цзян Шуньань не мог выдержать её взгляда, даже при одной мысли о нём его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Ты так глубоко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махнул рукой, увидев, что хостес вернулась, и направился обратно. Но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знаешь, кто этот мужчина рядом с управляющим?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господин Вэй. Он старый друг нашего управляющего, кажется, у него тоже есть свой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владелец? Но работать под началом такого человека, пожалуй, можно умереть от страха раньше, чем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ты давно не заходил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дядя Бай, вот я и пришёл. В последнее время много дел, не было времени. Это чай, который я привёз для тебя,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опять ты тратишься.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Тунфан посмотрел на подарок Вэй Цзинжуна. Упаковка была простой, без каких-либо ярлыков, но он понимал, что это было действительно дорого, и его слова благодарности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 тебя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неплохо, спасибо за заботу, дядя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Я всё слышал. Эх, получается, тот человек совсем ненадёжный, твои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ресторан пока держится, главное — пережить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хоть и старый, но если тебе понадобится помощь,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как вдруг Бай Тунфан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сейчас достаточно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дядя Бай, ты хочешь предложить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слегка нахмурился. Если Бай Тунфан рекомендует кого-то, это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старший официант подошёл к Бай Тунфану и что-то тихо сказал. Бай Тунфан не проявил никакой реакции,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официант кивнул и ушёл, а другой официант быстро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Шуньань, Цзян Шуньань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нужно вернуть на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ещё не успел вернуться на кухню, как увидел, что в ресторан вошли двое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Хостес и старший официант сразу же запаниковали, не потому что никогда не видели иностранцев, а потому что никогда не сталкивались с теми, кто не говорит по-китайски и приходит без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Цзян Шуньаня в этом не было ничего сложного. Еда — это просто сесть, заказать, поесть и заплатить, даже если не разговаривать,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иностранцы были любопытными, долго смотрели меню, что-то бормотали, и старший официант не мог понять, хотят ли они заказать или нет. В итоге он побежал к управляющему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не был всемогущим. Если бы язык был понятен, он бы справился, но если язык непонятен, то даже самый красноречивый человек будет звучать как книга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не выдержал и решительно взял терминал для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Приветствуются сообщения об ошибках 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Тунфан: Цзинжун, у меня есть человек,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О?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Тунфан: Нет, твоя будущая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http://bllate.org/book/16592/1516239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