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Шу Мужуй, уткнувшись в грудь Сюй Жаня, разразилась громким рыданием. Все обиды и тревоги, вся боль и унижения, которые она таила в себе, выплеснулись наружу без остатка. Она плакала до тех пор, пока голос не осип, а слезы не высохли, и только тогда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побольше, в это время уже ничего хорошего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хриплым голосом и без конца накладывала цзяоцзы в тарелку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была в супермаркете, там смогла купить только футболку и бельё, которые тебе подойдут. Остальную одежду куплю завтра, когда схожу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ел цзяоцзы, не чувствуя вкуса, и уже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так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будь таким со мной церемонным. Главное, что ты жив, а всё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Мужуй говорила это, тем сильнее Сюй Жань чувствовал себя неловко. Но, кроме неё, он действительно не знал, кому ещё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тяжело вздохнул и, глядя на купленные ей вещи,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Мужуй, это ведь не мой размер,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твой размер. Это размер твоего нынешнего тела. Ты разве не заметил разницу с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Мужуй не сказала, Сюй Жань бы и не обратил на это внимания. Ему и так было тяжело свыкнуться с чужим лицом, не то что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выше твоего прежнего, должно быть, скоро уже 180? И бедра у тебя, кажется, стали уже. Когда я тебя трогала, показалось, что фигура неплохая. Лицо тоже ничего, только эти растрепанные волосы выглядят ужасно. Когда-нибудь перекрасишь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обрить налысо, чтобы не задеть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отложил вещи в сторону и посмотрел на плавающие в миске цзяоцзы. Аппетита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спросила. Ты сменил тело, значит, и имя тоже изменилось? Как тебя теперь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достал удостоверение личности и положил его перед Шу Мужуй. Та взяла его и, словно школьница, прочитала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Шунь, Ань. Ну,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оно хуже моего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звучит нормально, просто немного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ещё раз взглянула на удостоверение и вернула его, но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Шуньань… Счастье и мир. Хорошее имя,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сейчас больше всего нужно Сюй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молча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ещё что-то есть? Что-нибудь, что поможет узнать больше об этом «Цзян Шуньане»?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это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сбежал из больницы, Сюй Жань увидел только свою одежду и пустой кошелек. Всё остальное пропало, даже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ничего нет, то ничего не поделаешь. А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Планы? Какие теперь могут быть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пусто, он всё ещё не мог прийти в себя от абсурдности того, что его уже нет в живых. Никаких мыслей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твоём удостоверении есть адрес. Завтра я попрошу знакомых помочь его проверить. В худшем случае у тебя будет новый дом, а вдруг ты ещё и богатый наследник? Тогда мне, может, придется за тебя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полушутя, но Сюй Жань не мог заставить себя улыбнуться. Она сама поняла, что шутка получилась несмешной.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наследник? Как такое возможно? Разве бывает, чтобы у богатого наследника не было ни гроша за душой, он был одет в потрёпанную одежду и с ярко-жёлтыми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хотел об этом думать и просто сидел за столом,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Шу Мужуй поела и, забрав посуду,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давай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встал, чтобы помочь, но Шу Мужуй мягко, но настойчиво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сиди там,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хоть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твёрдо. Сюй Жань знал, что она делает это из добрых побуждений, но его гордость не позволяла ему просто так сидеть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поняла его чувства и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если ты действительно хочешь мне помочь, пообещай мне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 Пожалуйста, чтобы такого больше никогда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ничего не сказал, только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ты пока пойдёшь в душ? Новые средства гигиены я уже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продолжая мыть посуду, беспокойно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сможешь помыться? Рана на голове серьёзная? Вода же пока не должна попадать на неё,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 наложили швы. На теле… вроде бы ничего серьёзного, не страшно, если не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посмотрела на него, но всё равно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 Может, завтра я всё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попозже. Ты завтра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не выходной, и Сюй Жань не хотел, чтобы Шу Мужуй из-за него потеряла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почти неделю не была на работе. Не было настроения, взяла отпуск за свой счёт. Ещё есть несколько дней, достаточно,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улыбнулась и скорчила рожицу, а Сюй Жань больше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завтра сначала в больницу, потом пойдём по магазинам, а узнать информацию я поручу своим друзьям. А ты просто считай, что в отпуске, ни о чём не думай, хорошо ешь и веселись,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улыбнулся и сразу согласился, хотя в сердце всё ещё оставалось одно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завтра… сначала отвези меня в одно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города, кладбище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Жань предложил это, Шу Мужуй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ему нужно увидеть место, где он похоронен, и по наитию считала, что это не самое мудрое решение. Она хотела отговорить его, но Сюй Жань был непреклонен, и она не могла ему отказать. К тому же, если она будет рядом, с Сюй Жанем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весна, в городе было невыносимо холодно, а на окраине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кладбище было пустынным, кроме сторожа, там никого не было. С неба сеялся мелкий дождь, туман поднимался снизу вверх, становясь всё гуще. У подножия горы невозможно было разглядеть вершину, лишь смутные очертания, от которых создавалось впечатление, что повсюду бродят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Цинъюань располагалось на склоне горы. На солнечной стороне рядами стояли серо-белые надгробия, в центре которых была вставлена чёрная гладкая мраморная плита с чёрно-белой фотографией усопшего, именем, датой рождения и смерти, а также датой захоронения или перезахоронения. Всё было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 тёмных очках крепко держалась за руку Сюй Жаня, и на душе у неё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страха перед этим унылым и мёртвым местом, а из-за опасения, что Сюй Жань не выдержит и сделает что-то импульсивное. Хотя вчера он говорил, что больше не помышляет о самоубийстве, но стоило ей вспомнить его бледное лицо, когда его вывозили из операционной, как сердце её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заметил её мрачный вид и участливо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всё в порядке. Возможно, вчера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взглянула на Сюй Жаня, слегка покачала головой и намеренно отвела взгляд, но всё же украдкой посматривала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Жане всё ещё была одежда, которая ему не принадлежала, повязка на голове тоже немного намокла — её нужно было сменить. Но выражение его лица было вполне спокойным, без эмоций. Однако если лицо ничего не выражало, то что творилось у него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могла догадаться и боялась даже думать об этом. Слишком много возможностей, всё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человек идёт mourn самого себя, звучало странно. Если бы Сюй Жань внезапно ударился головой о надгробие, Шу Мужуй бы не удивилась. О других вариантах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Если найдете ошибки, пишите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