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комнаты, Му Вэньсюань понял, что ситуация была гораздо серьёзнее, чем он предполагал. Во дворе лежали тела, кровь окрасила белый мрамор в красный цвет. Это было первое, что Му Вэньсюань увидел своими глазами, и он замер, его рука непроизвольно сжала рукав Хань Чунъюаня.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слегка нахмурился и тут же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тела и выясните,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 ниоткуда появились десятки фигур, которые быстро убрали все трупы и исчезли так же незаметно, как и появились. Если бы не остатки крови на земле, можно было бы подумать, что этих людей никогда и не было. Только тогда Му Вэньсюань осознал, насколько могущественны и страшны скрытые силы Хань Чунъюаня.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отнёс Му Вэньсюаня в спальню, уложил его на кровать, высушил его чёрные волосы с помощью внутренней энергии и дал ему лекарство, приготовленное Е Мином.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я скоро вернусь и побуду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начали делить постель, Хань Чунъюань больше не позволял ему спать одному. Сегодня он пережил слишком много. Душа, привыкшая к мирной жизни, впервые столкнулась с такой кровавой сценой. Он признавал, что сегодня вечером он действительно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опершись на изголовье кровати, взял с прикроватной тумбочки книгу и начал читать. Как раз в самый напряжённый момент он услышал звук открывающейся двери и поднял голову...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чертами лица, словно высеченными из камня, был невероятно красив. Его длинные волосы свободно ниспадали до пояса, взгляд был глубоким и проницательным. На нём был свободный халат, застёгнутый только на один пояс, обнажая мускулистую грудь. Он шагал твёрдо и уверенно, приближаясь к Му Вэньсюаню.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Хань Чунъюань выглядел одновременно расслабленным и дико притягательным. Чёрные глаза Му Вэньсюаня блеснули, он посмотрел на фигуру мужчины, затем на своё худощавое тело, и его охватила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подошёл к кровати, выхватил книгу из рук Му Вэньсюаня и бросил её на книжную полку. Затем он достал из рук изящную деревянную шкатулку и положил её в руки Му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открыл шкатулку. Внутри, на белоснежном шёлке, лежала цепочка из пурпурного нефрита. Каждый камень был вырезан в форме полумесяца, а в центре каждого была выгравирована пара лотосов. Нефриты были соединены серебряной цепочкой, и когда Му Вэньсюань взял её в руки, они издали лёгкий звон. Цепочка была искусно сделана, нефрит был чистым и прозрачным, без единого изъяна. Это был редкий шедевр. Однако Му Вэньсюань не мог понять, для чего она предназначена. Она была слишком короткой для ожерелья и слишком длинной для браслета. Может быть, её нужно было носить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увидев замешательство Му Вэньсюаня, улыбнулся, откинул одеяло и крепко схватил его левую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отодвинуть ногу, но рука мужчины крепко 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хитрой улыбкой взял цепочку и закрепил её на изящной лодыжке Му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нога была маленькой и изящной, с длинными, стройными пальцами и нежно-розовыми подушечками. Лодыжка была идеальной формы, плавно переходящей в стройную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словно взбешённый кот,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мужчиной, зачем ему носить цепочку на ноге? Это для женщин! Он потянулся, чтобы снять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схватил его руку, его низкий голос звучал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Пурпурный нефрит — это тёплый камень. У тебя холодная природа тела, он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сгорал от стыда, уткнувшись лицом в подушку, его уши покраснели. Куда ты лезешь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улыбнулся, лёг на кровать и вытащил Му Вэньсюаня из-под одеяла. С лёгкой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плотно укутался, не боишься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чувствовал, как его сердце бешено колотится. Этот мужчина становился всё опаснее. Глядя на его прекрасное лицо, Му Вэньсюань закрыл глаза. Он действительно не знал, как справляться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порозовело, длинные ресницы скрывали тревогу в глазах, а тонкие губы были плотно сжаты. Хань Чунъюань смотрел на него, его взгляд стал глубже, и он не смог удержаться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стал страстным и неистовым, словно буря, которая почти сломила Му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пытаясь оттолкнуть мужчину, но его силы были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Му Вэньсюань схватил руку Хань Чунъюаня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не заставлять меня делать то, чего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глаза Хань Чунъюаня потемнели, его дыхание стало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глаза Му Вэньсюаня смотрели на опасного мужчину без тени уступчивости. Он хотел узнать, насколько далеко Хань Чунъюань готов зайти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успокоил свои эмоции, его взгляд был пристальным. Он видел в глазах Му Вэньсюаня борьбу, страх и множество других эмоций, но не было искреннего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снова поцеловал его, пока Му Вэньсюань почти не потерял сознание от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вздохом он встал с кровати и вышел из комнаты. Если бы он остался, он бы не смог сдержаться. Он не хотел причинять Му Вэньсюаню боль. Ему нужны были не его тело, 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был рад, что Хань Чунъюань остановился, но, услышав звук закрывающейся двери, его сердце снова сжалось. Это он разжёг огонь, но не потушил его. Неужели он не мог позволить мужчине самому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Хань Чунъюаня Му Вэньсюань лежал на кровати из золотого наньму, ворочаясь и не находя покоя. Он думал о том, что такой выдающийся мужчина, как Хань Чунъюань, мог найти любую красавицу. Сколько их ждали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представил, как Хань Чунъюань сейчас наслаждается с какой-то красавицей, и его сердце сжалось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кровати, взглянул на изящную цепочку из пурпурного нефрита на своей лодыжке и почувствовал раздражение. Ему казалось, что она выглядит неуместно. Он попытался снять её, но, как ни старался, не смог найти замок. В этот момент снаружи послышались тяжёлые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быстро успокоил дыхание, лёг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вошёл, увидел, что Му Вэньсюань спит, и улыбнулся. Он обнял его и слегка укусил за ухо, прежде чем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почувствовал, что тело мужчины было холодным, и понял, что он не пошёл искать утешения, а принял холодный душ. Он расслабился, нашёл удобное положение в его объятиях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http://bllate.org/book/16591/1516236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