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такой красивый цветок, Му Вэньсюань захотел прикоснуться к нему, но Хань Чунъюань резко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Этот цветок ядовит! — строго сказал он. — Запомни: где бы ты ни был, никогда не трогай то, чего не знаешь. Иначе можешь потерять жизнь, даже не поняв,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испугался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ядовитый цветок? Как он может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Ланьшан — самый ядовитый цветок в мире. Один укол его шипа — и человек погибает. Дядя Мин не только мастер медицины, но и искусный создатель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Ланьшан созреет, и на нем появятся ядовитые шипы. Тогда этот цветок станет настоящим королем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Чунъюаня, Му Вэньсюань покрылся холодным потом. Он не мог поверить, что человек, похожий на небожителя, способен выращивать такие ядовитые растения. Му Вэньсюань почувствовал, что жизнь в древнем мире полна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Сяосу вернулся с двумя сазанами весом более одного цзиня. Рыба уже была очищена и выпотрошена. Линь Сяосу также собрал немного овощей и приправ с огорода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свежую рыбу, Му Вэньсюань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давайте сегодня приготовим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Сюань хочет, конечно, — ответил Линь Сяосу.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Давно не ел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Сяосу установил гриль, разжег огонь, приготовил соль, масло и другие приправы, но зиру не добавил. Му Вэньсюань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вы не добавляете зиру?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зиру во дворе, он решил, что это идеальная приправа для рыбы. Разве можно жарить рыбу без зиры?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указал на зерна зиры, сушившиеся на подносе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широко раскрыл свои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Сюань, ты уверен, что это «ароматная душа»? Я использую ее в лекарствах. Ты уверен, что это та самая зира,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был удивлен, что в эту эпоху зиру использовали только в медицине, а не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Я часто ел блюда с зирой в прошлом.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зира? — спросил Хань Чунъюань, словно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привез ее из далекой страны. В империи Тяньюэ она не растет. Только он знает, как правильно выращивать такие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отец рассказал мне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не ожидал, что Хань Чунъюань будет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 подозрением посмотрел на темные глаза Му Вэньсюаня. Чем больше он с ним общался, тем больше загадок находил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предложению Му Вэньсюаня, Е Мин измельчил зиру и посыпал ею рыбу. Аромат зиры мгновенно наполнил весь двор. Рыба с зирой стала еще вкуснее и ароматнее, пробуждая аппетит. Е Мин не переставал хвалить блюдо и настаивал, чтобы в следующий раз Хань Чунъюань принес ягненка, чтобы попробовать жареную баранину с зирой, о которой говорил Му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Сяосу и Хань Чунъюань отправились купаться к горному ручью за домом. Му Вэньсюань, не обладая боевыми искусствами, мог только наслаждаться горячим источником в доме. Выйдя из источника, он вытер мокрые волосы и, с румяными щеками, направился к Е Мину, который шел к нему с маленькой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увидев Му Вэньсюаня, только что вышедшего из источника, с сожалением подумал, что Хань Чунъюань слишком холоден и бесчувственен. Такое соблазнительное тело, а он может сдерживать свои желания. Если бы он не проверял его пульс и не знал, что он здоров, то подумал бы, что тот импотент. Похоже, он действительно не разбирается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протянул коробку Му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маленький Сюань, это лекарство, которое я специально приготовил для тебя. Принимай по одной таблетке в день. Через полгода твое тело станет крепким, как у быка, и больше не будет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взял коробку, чувствуя благодарность. Это тело всегда было его слабостью, и он был рад услышать, что сможет стать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не видел Е Мина и думал, что тот уже лег спать. Оказалось, он готовил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Ты — жена Сяо Юаня,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Сяо Юань вернется,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в небе, а вода журчала в ручье. В прозрачном бассейне два стройных тела прислонились к огромному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здоровье императора с каждым днем ухудшается, а престолонаследие до сих пор не определено. Твой старший брат, князь Лин, находится далеко в Мобэе и не может повлиять на дела в столице. Князь Вэй полон амбиций, и в столице сейчас неспокойно. Если твой брат не станет наследником, а князь Вэй займет трон, он не потерпит тебя. Тебе нужно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Через пару дней брат вернется из Мобэя. За последние два года он заслужил большой авторитет там, а триста тысяч солдат Лун Сюаня охраняют границу. В столице у него тоже есть свои люди. Когда я был в столице, император намекнул, что хочет, чтобы брат стал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 может угадать мысли императора? Ты знаешь, что власть — это вершина силы. Сколько людей потеряли рассудок ради трона? Сколько невинных жизней было уничтожено? Помни, Мин никогда не хотел быть на этом месте, но чуть не погиб из-за своих братьев. Он ненавидит эту кровавую борьбу, поэтому мы живем здесь. Я просто боюсь, что ты станешь препятствием для кого-то, кто хочет занять трон, и окажешься в опасности. Броня Небесного Шелкопряда твоего брата еще не восстановлена, и мы с Мином очень переживаем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Я готов к этому с тех пор, как стал главой семьи Хань. Я помогу брату взойти на трон, — Хань Чунъюань сказал. — Недавно мне удалось восстановить броню Небесного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большая удача. Это решит многие проблемы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император торопит. Брат очень нервничает из-за этого, — Хань Чунъюань добавил. — Я смог восстановить броню благодаря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Сюаню? Но сегодня, увидев его, я понял, что он совсем не такой, как в слухах, — Линь Сяосу задумался. — Я знаю, что ты привел его сюда, значит, ты признал его. Но помни, твое положение особенное. Семья Хань — это и объект внимания императора, и его препятствие. Я хочу, чтобы ты был счастлив, но боюсь, что твои чувства станут твоей слабостью.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вернулся с горы и увидел, что Му Вэньсюань уже крепко спит на кушетке. Он снял сапоги и верхнюю одежду, лег рядом и укрыл его одеялом. Глядя на длинные ресницы Му Вэньсюаня, отбрасывающие тень на его белоснежное лицо, на его тонкие губы и черные, как шелк, волосы, Хань Чунъюань подумал, что если бы не слабое тело, Му Вэньсюань мог бы достичь большего. Обняв его, он почувствовал легкий аромат его тела и, задув свечу,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а ночь была тихой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Вэньсюань и Хань Чунъюань вернулись из Долины Сяояо. Когда они подошли к двору Сисянлю, их встретил радостный Сяо Шитоу, который давно не видел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немного растерянный,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